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415C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Önkormányzata Képviselő-testületének 2/2022. (II. 25.) önkormányzati rendelete</w:t>
      </w:r>
    </w:p>
    <w:p w14:paraId="1E243CD1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2022. évi költségvetésről</w:t>
      </w:r>
    </w:p>
    <w:p w14:paraId="6F3DE1F5" w14:textId="77777777" w:rsidR="00AA4971" w:rsidRDefault="00F75D91">
      <w:pPr>
        <w:pStyle w:val="Szvegtrzs"/>
        <w:spacing w:before="220" w:after="0" w:line="240" w:lineRule="auto"/>
        <w:jc w:val="both"/>
      </w:pPr>
      <w:r>
        <w:t xml:space="preserve">Görcsönydoboka Község Önkormányzat Képviselő-testülete az Alaptörvény 32. cikk (2) bekezdésében meghatározott eredeti </w:t>
      </w:r>
      <w:r>
        <w:t>jogalkotói hatáskörében, az Alaptörvény 32. cikk (1) bekezdés f) pontjában meghatározott feladatkörében eljárva, az államháztartásról szóló 2011. évi CXCV. törvény 23. § (2) bekezdésében foglalt tartalommal, Magyarország 2022. évi központi költségvetéséről</w:t>
      </w:r>
      <w:r>
        <w:t xml:space="preserve"> szóló 2021. évi XC. törvény rendelkezései szerint, valamint az államháztartásról szóló törvény végrehajtásáról szóló 368/2011. (XII.31.) Korm.rendelet rendelkezései szerint a következőket rendeli el:</w:t>
      </w:r>
    </w:p>
    <w:p w14:paraId="34127183" w14:textId="77777777" w:rsidR="00AA4971" w:rsidRDefault="00F75D91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14:paraId="42996BA8" w14:textId="77777777" w:rsidR="00AA4971" w:rsidRDefault="00F75D91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rendelkezések</w:t>
      </w:r>
    </w:p>
    <w:p w14:paraId="12C3E74C" w14:textId="77777777" w:rsidR="00AA4971" w:rsidRDefault="00F75D9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célja</w:t>
      </w:r>
    </w:p>
    <w:p w14:paraId="008D0B3B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DF487E3" w14:textId="77777777" w:rsidR="00AA4971" w:rsidRDefault="00F75D91">
      <w:pPr>
        <w:pStyle w:val="Szvegtrzs"/>
        <w:spacing w:after="0" w:line="240" w:lineRule="auto"/>
        <w:jc w:val="both"/>
      </w:pPr>
      <w:r>
        <w:t>A rendelet célja Görcsönydoboka Község Önkormányzata (továbbiakban: Önkormányzat) 2022. évi költségvetése - mint az önkormányzat gazdálkodási alapja - egyensúlyának, és a közpénzekkel való szabályszerű, áttekinthető, gazdaságos, hatékony, eredményes é</w:t>
      </w:r>
      <w:r>
        <w:t>s ellenőrizhető gazdálkodásának biztosítása. Az e rendeletben meghatározott bevételi előirányzatok azok teljesítésének kötelezettségét, a kiadási előirányzatok pedig - a bevételi előirányzatok teljesítésének figyelembevételével - azok felhasználásának jogo</w:t>
      </w:r>
      <w:r>
        <w:t>sultságát jelentik.</w:t>
      </w:r>
    </w:p>
    <w:p w14:paraId="690DE4CF" w14:textId="77777777" w:rsidR="00AA4971" w:rsidRDefault="00F75D9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Értelmező rendelkezések és hivatkozó rövidítések</w:t>
      </w:r>
    </w:p>
    <w:p w14:paraId="550FBA3B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7684BE3" w14:textId="77777777" w:rsidR="00AA4971" w:rsidRDefault="00F75D91">
      <w:pPr>
        <w:pStyle w:val="Szvegtrzs"/>
        <w:spacing w:after="0" w:line="240" w:lineRule="auto"/>
        <w:jc w:val="both"/>
      </w:pPr>
      <w:r>
        <w:t>(1) E rendelet alkalmazásában:</w:t>
      </w:r>
    </w:p>
    <w:p w14:paraId="5734373A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i/>
          <w:iCs/>
        </w:rPr>
        <w:t xml:space="preserve">adósságot keletkeztető ügylet: </w:t>
      </w:r>
      <w:r>
        <w:t>Magyarország gazdasági stabilitásáról szóló 2011. évi CXCIV. törvény (továbbiakban: Gst.) 3. § (1) bekezdésében me</w:t>
      </w:r>
      <w:r>
        <w:t>ghatározott ügylet,</w:t>
      </w:r>
    </w:p>
    <w:p w14:paraId="09379E44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i/>
          <w:iCs/>
        </w:rPr>
        <w:t xml:space="preserve">előirányzat-átcsoportosítás: </w:t>
      </w:r>
      <w:r>
        <w:t>a rendelet kiadási előirányzata főösszegének változatlansága mellett, a kiadási előirányzatok egyidejű csökkentésével és növelésével végrehajtott módosítás,</w:t>
      </w:r>
    </w:p>
    <w:p w14:paraId="35BF4349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i/>
          <w:iCs/>
        </w:rPr>
        <w:t xml:space="preserve">előirányzat-módosítás: </w:t>
      </w:r>
      <w:r>
        <w:t>a megállapított kiadá</w:t>
      </w:r>
      <w:r>
        <w:t>si előirányzat növelése vagy csökkentése a bevételi előirányzatok egyidejű növelése vagy csökkentése mellett,</w:t>
      </w:r>
    </w:p>
    <w:p w14:paraId="05852449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i/>
          <w:iCs/>
        </w:rPr>
        <w:t xml:space="preserve">likvid hitel: </w:t>
      </w:r>
      <w:r>
        <w:t>a naptári éven belül lejáró futamidejű hitel,</w:t>
      </w:r>
    </w:p>
    <w:p w14:paraId="5FCDB30C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i/>
          <w:iCs/>
        </w:rPr>
        <w:t>zárolás</w:t>
      </w:r>
      <w:r>
        <w:t>: a kiadási előirányzatok felhasználásának időlegesen, feltételhez kötött</w:t>
      </w:r>
      <w:r>
        <w:t>en történő korlátozása, felfüggesztése.</w:t>
      </w:r>
    </w:p>
    <w:p w14:paraId="715ACBD7" w14:textId="77777777" w:rsidR="00AA4971" w:rsidRDefault="00F75D91">
      <w:pPr>
        <w:pStyle w:val="Szvegtrzs"/>
        <w:spacing w:before="240" w:after="0" w:line="240" w:lineRule="auto"/>
        <w:jc w:val="both"/>
      </w:pPr>
      <w:r>
        <w:t>(2) E rendeletben alkalmazott további jogszabályi hivatkozások rövidített megjelölése:</w:t>
      </w:r>
    </w:p>
    <w:p w14:paraId="434AFA4E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i/>
          <w:iCs/>
        </w:rPr>
        <w:t xml:space="preserve">Áht.: </w:t>
      </w:r>
      <w:r>
        <w:t>az államháztartásról szóló 2011. évi CXCV. törvény,</w:t>
      </w:r>
    </w:p>
    <w:p w14:paraId="2E715E46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i/>
          <w:iCs/>
        </w:rPr>
        <w:t xml:space="preserve">Költségvetési tv.: </w:t>
      </w:r>
      <w:r>
        <w:t xml:space="preserve">Magyarország 2022. évi központi </w:t>
      </w:r>
      <w:r>
        <w:t>költségvetéséről szóló 2021. évi XC. törvény,</w:t>
      </w:r>
    </w:p>
    <w:p w14:paraId="4E3A7866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i/>
          <w:iCs/>
        </w:rPr>
        <w:t xml:space="preserve">Nv.tv.: </w:t>
      </w:r>
      <w:r>
        <w:t>a nemzeti vagyonról szóló 2011. évi CXCVI. törvény,</w:t>
      </w:r>
    </w:p>
    <w:p w14:paraId="3429BA25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i/>
          <w:iCs/>
        </w:rPr>
        <w:t>Gst.</w:t>
      </w:r>
      <w:r>
        <w:t>: Magyarország gazdasági stabilitásáról szóló 2011. évi CXCIV. törvény,</w:t>
      </w:r>
    </w:p>
    <w:p w14:paraId="3FD6F628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</w:r>
      <w:r>
        <w:rPr>
          <w:i/>
          <w:iCs/>
        </w:rPr>
        <w:t>Mötv.</w:t>
      </w:r>
      <w:r>
        <w:t>: Magyarország helyi önkormányzatairól szóló 2011. évi CLXXX</w:t>
      </w:r>
      <w:r>
        <w:t>IX. törvény,</w:t>
      </w:r>
    </w:p>
    <w:p w14:paraId="34AE38C5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i/>
          <w:iCs/>
        </w:rPr>
        <w:t xml:space="preserve">Ávr.: </w:t>
      </w:r>
      <w:r>
        <w:t>az államháztartásról szóló törvény végrehajtásáról szóló 368/2011. (XII.31.) Korm. rendelet,</w:t>
      </w:r>
    </w:p>
    <w:p w14:paraId="1AC4A80C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</w:r>
      <w:r>
        <w:rPr>
          <w:i/>
          <w:iCs/>
        </w:rPr>
        <w:t xml:space="preserve">Áhsz.: </w:t>
      </w:r>
      <w:r>
        <w:t>az államháztartás számviteléről szóló 4/2013. (I.11.) Korm. Rendelet.</w:t>
      </w:r>
    </w:p>
    <w:p w14:paraId="056F9CF8" w14:textId="77777777" w:rsidR="00AA4971" w:rsidRDefault="00F75D9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rendelet hatálya</w:t>
      </w:r>
    </w:p>
    <w:p w14:paraId="25E589F2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1E9D710" w14:textId="77777777" w:rsidR="00AA4971" w:rsidRDefault="00F75D91">
      <w:pPr>
        <w:pStyle w:val="Szvegtrzs"/>
        <w:spacing w:after="0" w:line="240" w:lineRule="auto"/>
        <w:jc w:val="both"/>
      </w:pPr>
      <w:r>
        <w:t xml:space="preserve">(1) A rendelet hatálya </w:t>
      </w:r>
      <w:r>
        <w:t>Görcsönydoboka Község Önkormányzatára terjed ki.</w:t>
      </w:r>
    </w:p>
    <w:p w14:paraId="32EC6BF6" w14:textId="77777777" w:rsidR="00AA4971" w:rsidRDefault="00F75D91">
      <w:pPr>
        <w:pStyle w:val="Szvegtrzs"/>
        <w:spacing w:before="240" w:after="0" w:line="240" w:lineRule="auto"/>
        <w:jc w:val="both"/>
      </w:pPr>
      <w:r>
        <w:t>(2) Az Önkormányzat költségvetése bevételeinek és kiadásainak előirányzat-csoportok szerinti bontása a működési költségvetés, felhalmozási költségvetés és a finanszírozási célú költségvetés.</w:t>
      </w:r>
    </w:p>
    <w:p w14:paraId="32F68C9E" w14:textId="77777777" w:rsidR="00AA4971" w:rsidRDefault="00F75D91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14:paraId="377D517B" w14:textId="77777777" w:rsidR="00AA4971" w:rsidRDefault="00F75D91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Rész</w:t>
      </w:r>
      <w:r>
        <w:rPr>
          <w:i/>
          <w:iCs/>
        </w:rPr>
        <w:t>letes rendelkezések</w:t>
      </w:r>
    </w:p>
    <w:p w14:paraId="5DABAB7B" w14:textId="77777777" w:rsidR="00AA4971" w:rsidRDefault="00F75D9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rendelet szerkezete, mellékleteinek tartalma</w:t>
      </w:r>
    </w:p>
    <w:p w14:paraId="1DDE78AF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AC893BC" w14:textId="77777777" w:rsidR="00AA4971" w:rsidRDefault="00F75D91">
      <w:pPr>
        <w:pStyle w:val="Szvegtrzs"/>
        <w:spacing w:after="0" w:line="240" w:lineRule="auto"/>
        <w:jc w:val="both"/>
      </w:pPr>
      <w:r>
        <w:t>A Képviselő-testület – az Áht. 23. § (2) bekezdésében foglalt rendelkezések alapján – a 2022. évi költségvetés táblarendszerét e rendelet az 1.-11. mellékletek szerint alakítja ki é</w:t>
      </w:r>
      <w:r>
        <w:t>s hagyja jóvá. Az Önkormányzat 2022. évi I. féléves, valamint I-III. negyedéves gazdálkodásról szóló beszámoló és tájékoztató, továbbá a 2022. évi zárszámadás benyújtása a Képviselő-testület részére – az Áht. 102. § (3) bekezdésében foglalt rendelkezés ala</w:t>
      </w:r>
      <w:r>
        <w:t>pján –a költségvetési év terv- és tényadataival ugyanebben a szerkezetben történik.</w:t>
      </w:r>
    </w:p>
    <w:p w14:paraId="7BD87C0B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3B1BAFCD" w14:textId="77777777" w:rsidR="00AA4971" w:rsidRDefault="00F75D91">
      <w:pPr>
        <w:pStyle w:val="Szvegtrzs"/>
        <w:spacing w:after="0" w:line="240" w:lineRule="auto"/>
        <w:jc w:val="both"/>
      </w:pPr>
      <w:r>
        <w:t>(1) Az Áht. 24. § (4) bekezdés a) pontjának megfelelően az Önkormányzat költségvetési mérlegét közgazdasági tagolásban az 1. melléklet mutatja be.</w:t>
      </w:r>
    </w:p>
    <w:p w14:paraId="3034246A" w14:textId="77777777" w:rsidR="00AA4971" w:rsidRDefault="00F75D91">
      <w:pPr>
        <w:pStyle w:val="Szvegtrzs"/>
        <w:spacing w:before="240" w:after="0" w:line="240" w:lineRule="auto"/>
        <w:jc w:val="both"/>
      </w:pPr>
      <w:r>
        <w:t xml:space="preserve">(2) Az </w:t>
      </w:r>
      <w:r>
        <w:t>Áht.23. § (2) bekezdés a) pontja rendelkezésének megfelelően az Önkormányzat költségvetési bevételeit és költségvetési kiadásait:</w:t>
      </w:r>
    </w:p>
    <w:p w14:paraId="5B65C149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előirányzat- csoportonként és kiemelt előirányzatonként bontásban e rendelet 1. és a 3. mellékletei</w:t>
      </w:r>
    </w:p>
    <w:p w14:paraId="69B4F1FF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kötelező- és önké</w:t>
      </w:r>
      <w:r>
        <w:t>nt vállalt feladatok szerinti bontásban e rendelet 3. melléklete tartalmazza</w:t>
      </w:r>
    </w:p>
    <w:p w14:paraId="5DB4B3BA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önkormányzat szociális kiadásait a 3. melléklet megfelelő kormányzati funkciói részletezik.</w:t>
      </w:r>
    </w:p>
    <w:p w14:paraId="785FDC94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09E1D31" w14:textId="77777777" w:rsidR="00AA4971" w:rsidRDefault="00F75D91">
      <w:pPr>
        <w:pStyle w:val="Szvegtrzs"/>
        <w:spacing w:after="0" w:line="240" w:lineRule="auto"/>
        <w:jc w:val="both"/>
      </w:pPr>
      <w:r>
        <w:t>(1) A rendelet a helyi önkormányzat költségvetését az Áht. 23. § (2) b. pont</w:t>
      </w:r>
      <w:r>
        <w:t>ja szerinti tartalommal határozza meg.</w:t>
      </w:r>
    </w:p>
    <w:p w14:paraId="1CD2AB5B" w14:textId="77777777" w:rsidR="00AA4971" w:rsidRDefault="00F75D91">
      <w:pPr>
        <w:pStyle w:val="Szvegtrzs"/>
        <w:spacing w:before="240" w:after="0" w:line="240" w:lineRule="auto"/>
        <w:jc w:val="both"/>
      </w:pPr>
      <w:r>
        <w:t>(2) Közösen fenntartott intézmények:</w:t>
      </w:r>
    </w:p>
    <w:p w14:paraId="590491A2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Sombereki Közös Önkormányzati Hivatal</w:t>
      </w:r>
    </w:p>
    <w:p w14:paraId="1F53C9F2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Somberek és Görcsönydoboka Óvodafenntartó Társulás és az általa fenntartott Sombereki Óvoda és Konyha.</w:t>
      </w:r>
    </w:p>
    <w:p w14:paraId="6C771770" w14:textId="77777777" w:rsidR="00AA4971" w:rsidRDefault="00F75D91">
      <w:pPr>
        <w:pStyle w:val="Szvegtrzs"/>
        <w:spacing w:before="240" w:after="0" w:line="240" w:lineRule="auto"/>
        <w:jc w:val="both"/>
      </w:pPr>
      <w:r>
        <w:lastRenderedPageBreak/>
        <w:t>(3) A közösen fenntartott intézmé</w:t>
      </w:r>
      <w:r>
        <w:t>nyek költségvetését Somberek Község Önkormányzat Képviselő-testülete a 10/2022. (II.15.), míg Görcsönydoboka Község Önkormányzat Képviselő-testülete a 7/2022. (II.14.) határozattal fogadta el.</w:t>
      </w:r>
    </w:p>
    <w:p w14:paraId="2FCB0B51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1B7DDDFF" w14:textId="77777777" w:rsidR="00AA4971" w:rsidRDefault="00F75D91">
      <w:pPr>
        <w:pStyle w:val="Szvegtrzs"/>
        <w:spacing w:after="0" w:line="240" w:lineRule="auto"/>
        <w:jc w:val="both"/>
      </w:pPr>
      <w:r>
        <w:t>A Képviselő-testület az Áht. 23. § (3) bekezdésében, valam</w:t>
      </w:r>
      <w:r>
        <w:t>int az Ávr. 24. § (1) bekezdés b) pontjába bc) alpontjába alapján foglalt rendelkezés alapján az Önkormányzat 2022. évi általános tartalékát és céltartalékát e rendelet 1., és 4. melléklete szerint hagyja jóvá.</w:t>
      </w:r>
    </w:p>
    <w:p w14:paraId="46BA429F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729AB66F" w14:textId="77777777" w:rsidR="00AA4971" w:rsidRDefault="00F75D91">
      <w:pPr>
        <w:pStyle w:val="Szvegtrzs"/>
        <w:spacing w:after="0" w:line="240" w:lineRule="auto"/>
        <w:jc w:val="both"/>
      </w:pPr>
      <w:r>
        <w:t>(1) A Képviselő-testület az Ávr. 24. § (</w:t>
      </w:r>
      <w:r>
        <w:t>1) bekezdés b) pontja ba) alpontjában foglalt rendelkezés alapján:</w:t>
      </w:r>
    </w:p>
    <w:p w14:paraId="3455B703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felújítási előirányzatokat felújításokként e rendelet 4. melléklete szerint hagyja jóvá.</w:t>
      </w:r>
    </w:p>
    <w:p w14:paraId="575ABD23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beruházási kiadásokat beruházásokként e rendelet 4. melléklete szerint állapítja meg.</w:t>
      </w:r>
    </w:p>
    <w:p w14:paraId="4F16D9C1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</w:t>
      </w:r>
      <w:r>
        <w:t>z egyéb felhalmozási kiadásokat az 1. melléklet szerint határozza meg, részleteiben a 4. melléklet szerint.</w:t>
      </w:r>
    </w:p>
    <w:p w14:paraId="3AACAC7C" w14:textId="77777777" w:rsidR="00AA4971" w:rsidRDefault="00F75D91">
      <w:pPr>
        <w:pStyle w:val="Szvegtrzs"/>
        <w:spacing w:before="240" w:after="0" w:line="240" w:lineRule="auto"/>
        <w:jc w:val="both"/>
      </w:pPr>
      <w:r>
        <w:t>(2) A Képviselő-testület az Európai Uniós forrásból finanszírozott támogatással megvalósuló programok, projektek bevételeit és kiadásait az Ávr. 24.</w:t>
      </w:r>
      <w:r>
        <w:t xml:space="preserve"> § (1) bekezdés a) és bd) pontja alapján - elkülönítetten – e rendelet 4. mellékletében foglaltaknak megfelelően hagyja jóvá.</w:t>
      </w:r>
    </w:p>
    <w:p w14:paraId="0D61F60E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022924DF" w14:textId="77777777" w:rsidR="00AA4971" w:rsidRDefault="00F75D91">
      <w:pPr>
        <w:pStyle w:val="Szvegtrzs"/>
        <w:spacing w:after="0" w:line="240" w:lineRule="auto"/>
        <w:jc w:val="both"/>
      </w:pPr>
      <w:r>
        <w:t>Az Áht. 23. § (2) bekezdés b) pontjában foglalt rendelkezés alapján a költségvetési szerv működéséhez engedélyezett létszámke</w:t>
      </w:r>
      <w:r>
        <w:t>retét, a közfoglalkoztatottak létszámát e rendelet 5. melléklete tartalmazza.</w:t>
      </w:r>
    </w:p>
    <w:p w14:paraId="7F7831CF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411BD840" w14:textId="77777777" w:rsidR="00AA4971" w:rsidRDefault="00F75D91">
      <w:pPr>
        <w:pStyle w:val="Szvegtrzs"/>
        <w:spacing w:after="0" w:line="240" w:lineRule="auto"/>
        <w:jc w:val="both"/>
      </w:pPr>
      <w:r>
        <w:t xml:space="preserve">(1) A Képviselő-testület az Áht. 24. § (4) bekezdés b) pontja alapján a több éves kihatással járó feladatok előirányzatait éves bontásban a 9. melléklet szerint fogadja el </w:t>
      </w:r>
      <w:r>
        <w:t>azzal, hogy a későbbi évek előirányzatait véglegesen az adott évi költségvetés elfogadásakor állapítja meg.</w:t>
      </w:r>
    </w:p>
    <w:p w14:paraId="6443D801" w14:textId="77777777" w:rsidR="00AA4971" w:rsidRDefault="00F75D91">
      <w:pPr>
        <w:pStyle w:val="Szvegtrzs"/>
        <w:spacing w:before="240" w:after="0" w:line="240" w:lineRule="auto"/>
        <w:jc w:val="both"/>
      </w:pPr>
      <w:r>
        <w:t>(2) Görcsönydoboka Község Önkormányzata által felvett működési és beruházási hiteleket és azok kamatát, valamint a lekötött betétek vásárlásának vár</w:t>
      </w:r>
      <w:r>
        <w:t>ható alakulását is a 7. melléklet tartalmazza. Az Önkormányzat 2022. évben működési és beruházási hitelt nem kíván felvenni, azzal nem rendelkezik.</w:t>
      </w:r>
    </w:p>
    <w:p w14:paraId="19C28684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56AF3BDC" w14:textId="77777777" w:rsidR="00AA4971" w:rsidRDefault="00F75D91">
      <w:pPr>
        <w:pStyle w:val="Szvegtrzs"/>
        <w:spacing w:after="0" w:line="240" w:lineRule="auto"/>
        <w:jc w:val="both"/>
      </w:pPr>
      <w:r>
        <w:t xml:space="preserve">Az Áht. 24. § (4) bekezdés c) pontja és az Ávr. 28. §-a szerint az Önkormányzat a 2022. évi </w:t>
      </w:r>
      <w:r>
        <w:t>közvetett támogatásairól szóló kimutatást a rendelet 8. melléklete tartalmazza.</w:t>
      </w:r>
    </w:p>
    <w:p w14:paraId="1B9852D2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3DAE0B58" w14:textId="77777777" w:rsidR="00AA4971" w:rsidRDefault="00F75D91">
      <w:pPr>
        <w:pStyle w:val="Szvegtrzs"/>
        <w:spacing w:after="0" w:line="240" w:lineRule="auto"/>
        <w:jc w:val="both"/>
      </w:pPr>
      <w:r>
        <w:t>Görcsönydoboka Község Önkormányzata 2022. évi támogatások kiadásait célonként a 6. melléklet tartalmazza.</w:t>
      </w:r>
    </w:p>
    <w:p w14:paraId="58F60CA1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724F5846" w14:textId="77777777" w:rsidR="00AA4971" w:rsidRDefault="00F75D91">
      <w:pPr>
        <w:pStyle w:val="Szvegtrzs"/>
        <w:spacing w:after="0" w:line="240" w:lineRule="auto"/>
        <w:jc w:val="both"/>
      </w:pPr>
      <w:r>
        <w:lastRenderedPageBreak/>
        <w:t>Somberek Község Önkormányzata és Görcsönydoboka Község Önk</w:t>
      </w:r>
      <w:r>
        <w:t>ormányzata által közösen fenntartott intézményeihez a hozzájárulást a 10. melléklet tartalmazza.</w:t>
      </w:r>
    </w:p>
    <w:p w14:paraId="68FA62D3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68AE19FB" w14:textId="77777777" w:rsidR="00AA4971" w:rsidRDefault="00F75D91">
      <w:pPr>
        <w:pStyle w:val="Szvegtrzs"/>
        <w:spacing w:after="0" w:line="240" w:lineRule="auto"/>
        <w:jc w:val="both"/>
      </w:pPr>
      <w:r>
        <w:t xml:space="preserve">Az Áht. 24. § (4) bekezdés a) pontja alapján a Képviselő-testület a 2022. évi költségvetés előirányzat felhasználási tervét e rendelet 11. </w:t>
      </w:r>
      <w:r>
        <w:t>mellékletében foglalt likviditási terv szerint hagyja jóvá, tájékoztató jelleggel.</w:t>
      </w:r>
    </w:p>
    <w:p w14:paraId="7A27B082" w14:textId="77777777" w:rsidR="00AA4971" w:rsidRDefault="00F75D9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költségvetés bevételei és kiadásai</w:t>
      </w:r>
    </w:p>
    <w:p w14:paraId="5FAB74DE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4FAF5C69" w14:textId="77777777" w:rsidR="00AA4971" w:rsidRDefault="00F75D91">
      <w:pPr>
        <w:pStyle w:val="Szvegtrzs"/>
        <w:spacing w:after="0" w:line="240" w:lineRule="auto"/>
        <w:jc w:val="both"/>
      </w:pPr>
      <w:r>
        <w:t>A Képviselő-testület – figyelemmel az Áht. 23. § (2) bekezdés c) pontjában foglalt előírásra az Önkormányzat 2022. évi költségv</w:t>
      </w:r>
      <w:r>
        <w:t>etését 206 046 861 Ft bevételi és kiadási előirányzattal, az alábbiak szerint részletezve: 43 715 495 ezer Ft tárgyévi költségvetési bevétellel, 205 196 136 ezer Ft tárgyévi költségvetési kiadással,162 331 366 ezer Ft finanszírozási bevétellel, 850 725 eze</w:t>
      </w:r>
      <w:r>
        <w:t>r Ft finanszírozási kiadással állapítja meg.</w:t>
      </w:r>
    </w:p>
    <w:p w14:paraId="15791A57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61F42830" w14:textId="77777777" w:rsidR="00AA4971" w:rsidRDefault="00F75D91">
      <w:pPr>
        <w:pStyle w:val="Szvegtrzs"/>
        <w:spacing w:after="0" w:line="240" w:lineRule="auto"/>
        <w:jc w:val="both"/>
      </w:pPr>
      <w:r>
        <w:t>(1) A bevételi főösszegek az Áht. 15. melléklete szerinti költségvetési bevételein belüli kiemelt előirányzatokat e rendelet 1. és 3. melléklete tartalmazza.</w:t>
      </w:r>
    </w:p>
    <w:p w14:paraId="6EB69632" w14:textId="77777777" w:rsidR="00AA4971" w:rsidRDefault="00F75D91">
      <w:pPr>
        <w:pStyle w:val="Szvegtrzs"/>
        <w:spacing w:before="240" w:after="0" w:line="240" w:lineRule="auto"/>
        <w:jc w:val="both"/>
      </w:pPr>
      <w:r>
        <w:t>(2) Görcsönydoboka Község Önkormányzat 2022. év</w:t>
      </w:r>
      <w:r>
        <w:t>i Központi költségvetésből származó működési és feladatalapú támogatásait összesen a 2. melléklet részletezi.</w:t>
      </w:r>
    </w:p>
    <w:p w14:paraId="6DACF76B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1F9CBC6F" w14:textId="77777777" w:rsidR="00AA4971" w:rsidRDefault="00F75D91">
      <w:pPr>
        <w:pStyle w:val="Szvegtrzs"/>
        <w:spacing w:after="0" w:line="240" w:lineRule="auto"/>
        <w:jc w:val="both"/>
      </w:pPr>
      <w:r>
        <w:t>A Képviselő-testület - az Áht. 6. § (3) bekezdésében foglaltak alapján - a 2022. évi költségvetés kiemelt kiadási előirányzatait a 1. mellék</w:t>
      </w:r>
      <w:r>
        <w:t xml:space="preserve">let szerint: </w:t>
      </w:r>
    </w:p>
    <w:p w14:paraId="5AF5ABD7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 xml:space="preserve">141 621 479 Ft működési költségvetéssel </w:t>
      </w:r>
      <w:r>
        <w:t>ebből: 20 490 172 Ft személyi juttatással, 2 374 925 Ft munkaadót terhelő járulékokkal és szociális hozzájárulási adóval, 17 656 681 Ft dologi kiadással, 530 000 Ft ellátottak pénzbeli juttatásaival,</w:t>
      </w:r>
      <w:r>
        <w:t xml:space="preserve"> 1 510 000 Ft egyéb működési célú kiadásokkal, 99 059 701 Ft általános tartalékkal,</w:t>
      </w:r>
    </w:p>
    <w:p w14:paraId="1DCE35D1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850 725 Ft működési finanszírozással, ebből:</w:t>
      </w:r>
      <w:r>
        <w:t xml:space="preserve"> 850 725 Ft államháztartáson belüli megelőlegezések visszafizetésével,</w:t>
      </w:r>
    </w:p>
    <w:p w14:paraId="0AF35D2F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 xml:space="preserve">63 574 657 Ft felhalmozási költségvetéssel, </w:t>
      </w:r>
      <w:r>
        <w:t xml:space="preserve">ebből: </w:t>
      </w:r>
      <w:r>
        <w:t>8 403 088 Ft beruházási célú kiadással, 53 364 478 Ft felújítási célú kiadással, 400 000 Ft egyéb felhalmozási kiadással, 1 407 091 Ft céltartalékkal,</w:t>
      </w:r>
    </w:p>
    <w:p w14:paraId="354A87C7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b/>
          <w:bCs/>
        </w:rPr>
        <w:t>0 Ft felhalmozási finanszírozással</w:t>
      </w:r>
      <w:r>
        <w:t xml:space="preserve"> állapítja meg.</w:t>
      </w:r>
    </w:p>
    <w:p w14:paraId="07479D83" w14:textId="77777777" w:rsidR="00AA4971" w:rsidRDefault="00F75D9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 költségvetés végrehajtásának szabályai</w:t>
      </w:r>
    </w:p>
    <w:p w14:paraId="61725140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79A3F9F6" w14:textId="77777777" w:rsidR="00AA4971" w:rsidRDefault="00F75D91">
      <w:pPr>
        <w:pStyle w:val="Szvegtrzs"/>
        <w:spacing w:after="0" w:line="240" w:lineRule="auto"/>
        <w:jc w:val="both"/>
      </w:pPr>
      <w:r>
        <w:t>(1) Az előirányzatok módosítása, átcsoportosítása lehet: csak az adott költségvetési évben érvényesülő (a továbbiakban: egyszeri) vagy a költségvetési éven túl tartósan érvényesülő (a továbbiakban: tartós).</w:t>
      </w:r>
    </w:p>
    <w:p w14:paraId="22B939EC" w14:textId="77777777" w:rsidR="00AA4971" w:rsidRDefault="00F75D91">
      <w:pPr>
        <w:pStyle w:val="Szvegtrzs"/>
        <w:spacing w:before="240" w:after="0" w:line="240" w:lineRule="auto"/>
        <w:jc w:val="both"/>
      </w:pPr>
      <w:r>
        <w:t>(2) A költségvetési bevételek a bevételi előirány</w:t>
      </w:r>
      <w:r>
        <w:t>zatokon felül is teljesíthetők.</w:t>
      </w:r>
    </w:p>
    <w:p w14:paraId="36EFC769" w14:textId="77777777" w:rsidR="00AA4971" w:rsidRDefault="00F75D91">
      <w:pPr>
        <w:pStyle w:val="Szvegtrzs"/>
        <w:spacing w:before="240" w:after="0" w:line="240" w:lineRule="auto"/>
        <w:jc w:val="both"/>
      </w:pPr>
      <w:r>
        <w:lastRenderedPageBreak/>
        <w:t>(3) A bevételi előirányzatok – a (4) bekezdésben meghatározott kivételekkel - kizárólag azok túlteljesítése esetén növelhetők, és a költségvetési bevételek tervezettől történő elmaradása esetén azokat csökkenteni kell.</w:t>
      </w:r>
    </w:p>
    <w:p w14:paraId="27C1D539" w14:textId="77777777" w:rsidR="00AA4971" w:rsidRDefault="00F75D91">
      <w:pPr>
        <w:pStyle w:val="Szvegtrzs"/>
        <w:spacing w:before="240" w:after="0" w:line="240" w:lineRule="auto"/>
        <w:jc w:val="both"/>
      </w:pPr>
      <w:r>
        <w:t>(4) A</w:t>
      </w:r>
      <w:r>
        <w:t>z Önkormányzat és költségvetési szervei egységes rovatrend:</w:t>
      </w:r>
    </w:p>
    <w:p w14:paraId="521DA986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B1 működési célú támogatások államháztartáson belülről,</w:t>
      </w:r>
    </w:p>
    <w:p w14:paraId="56FD4DE6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B2 felhalmozási célú támogatások államháztartáson belülről,</w:t>
      </w:r>
    </w:p>
    <w:p w14:paraId="4EA250B0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B4 működési bevételek,</w:t>
      </w:r>
    </w:p>
    <w:p w14:paraId="43FE4B80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B5 felhalmozási bevételek,</w:t>
      </w:r>
    </w:p>
    <w:p w14:paraId="0DA345FE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B6 működési cél</w:t>
      </w:r>
      <w:r>
        <w:t>ú átvett pénzeszközök,</w:t>
      </w:r>
    </w:p>
    <w:p w14:paraId="4BC0E89B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B7 felhalmozási célú átvett pénzeszközök,</w:t>
      </w:r>
    </w:p>
    <w:p w14:paraId="42A85927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B8 finanszírozási bevételek</w:t>
      </w:r>
    </w:p>
    <w:p w14:paraId="4F70F4A6" w14:textId="77777777" w:rsidR="00AA4971" w:rsidRDefault="00F75D91">
      <w:pPr>
        <w:pStyle w:val="Szvegtrzs"/>
        <w:spacing w:after="0" w:line="240" w:lineRule="auto"/>
        <w:jc w:val="both"/>
      </w:pPr>
      <w:r>
        <w:t>rovatain megtervezett bevételi előirányzatok abban az esetben is megnövelhetők, ha a bevételi előirányzatok még nem teljesültek túl, azonban az adott cél a k</w:t>
      </w:r>
      <w:r>
        <w:t>öltségvetési év bevételi előirányzatainak tervezésekor nem volt figyelembe vehető.</w:t>
      </w:r>
    </w:p>
    <w:p w14:paraId="3B666915" w14:textId="77777777" w:rsidR="00AA4971" w:rsidRDefault="00F75D91">
      <w:pPr>
        <w:pStyle w:val="Szvegtrzs"/>
        <w:spacing w:before="240" w:after="0" w:line="240" w:lineRule="auto"/>
        <w:jc w:val="both"/>
      </w:pPr>
      <w:r>
        <w:t>(5) A helyi önkormányzati költségvetési szerv bevételi és kiadási előirányzatait az Ávr. 42. §-ában meghatározott eseteiben a helyi önkormányzati költségvetési szerv saját h</w:t>
      </w:r>
      <w:r>
        <w:t>atáskörében módosíthatja. A Polgármester a költségvetési szerv saját hatáskörében végrehajtott előirányzat módosításokról a Képviselő-testületet a költségvetés soron következő módosításakor tájékoztatja.</w:t>
      </w:r>
    </w:p>
    <w:p w14:paraId="62DA303B" w14:textId="77777777" w:rsidR="00AA4971" w:rsidRDefault="00F75D91">
      <w:pPr>
        <w:pStyle w:val="Szvegtrzs"/>
        <w:spacing w:before="240" w:after="0" w:line="240" w:lineRule="auto"/>
        <w:jc w:val="both"/>
      </w:pPr>
      <w:r>
        <w:t>(6) Ha az Önkormányzat év közben a költségvetési ren</w:t>
      </w:r>
      <w:r>
        <w:t>delet készítésekor nem ismert többletbevételhez jut, vagy bevételei elmaradnak a tervezettől, e tényről a Polgármester a Képviselő-testületet a költségvetés soron következő módosításakor tájékoztatja.</w:t>
      </w:r>
    </w:p>
    <w:p w14:paraId="67792CF6" w14:textId="77777777" w:rsidR="00AA4971" w:rsidRDefault="00F75D91">
      <w:pPr>
        <w:pStyle w:val="Szvegtrzs"/>
        <w:spacing w:before="240" w:after="0" w:line="240" w:lineRule="auto"/>
        <w:jc w:val="both"/>
      </w:pPr>
      <w:r>
        <w:t>(7) A Képviselő-testület - az első negyedév kivételével</w:t>
      </w:r>
      <w:r>
        <w:t xml:space="preserve"> - negyedévenként, döntése szerinti időpontokban, de legkésőbb az éves költségvetési beszámoló elkészítésének határ idejéig, december 31-ei hatállyal módosítja a költségvetési rendeletét. </w:t>
      </w:r>
    </w:p>
    <w:p w14:paraId="2EBEB7EE" w14:textId="77777777" w:rsidR="00AA4971" w:rsidRDefault="00F75D91">
      <w:pPr>
        <w:pStyle w:val="Szvegtrzs"/>
        <w:spacing w:before="240" w:after="0" w:line="240" w:lineRule="auto"/>
        <w:jc w:val="both"/>
      </w:pPr>
      <w:r>
        <w:t>(8) Ha év közben az Országgyűlés az Önkormányzatot érintő módon meg</w:t>
      </w:r>
      <w:r>
        <w:t>határozott, támogatások előirányzatait zárolja, azokat csökkenti, törli, az intézkedés kihirdetését követően haladéktalanul a Képviselő-testület elé kell terjeszteni a költségvetési rendelet módosítását (Áht. 34§).</w:t>
      </w:r>
    </w:p>
    <w:p w14:paraId="65A2E1C7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34BC719A" w14:textId="77777777" w:rsidR="00AA4971" w:rsidRDefault="00F75D91">
      <w:pPr>
        <w:pStyle w:val="Szvegtrzs"/>
        <w:spacing w:after="0" w:line="240" w:lineRule="auto"/>
        <w:jc w:val="both"/>
      </w:pPr>
      <w:r>
        <w:t>(1) A helyi önkormányzat költségvet</w:t>
      </w:r>
      <w:r>
        <w:t>ési rendeletében megjelenő bevételek és kiadások módosításáról a kiadási előirányzatok közötti átcsoportosításról a Képviselő-testület dönt, a (2)-(3) bekezdésben foglalt eltérés szerint.</w:t>
      </w:r>
    </w:p>
    <w:p w14:paraId="3C5EE069" w14:textId="77777777" w:rsidR="00AA4971" w:rsidRDefault="00F75D91">
      <w:pPr>
        <w:pStyle w:val="Szvegtrzs"/>
        <w:spacing w:before="240" w:after="0" w:line="240" w:lineRule="auto"/>
        <w:jc w:val="both"/>
      </w:pPr>
      <w:r>
        <w:t>(2) A Képviselő-testület a címeken belül a kiemelt kiadási előirányz</w:t>
      </w:r>
      <w:r>
        <w:t>atok közötti átcsoportosításra a Polgármester számára felhatalmazást ad.</w:t>
      </w:r>
    </w:p>
    <w:p w14:paraId="1ED3F037" w14:textId="77777777" w:rsidR="00AA4971" w:rsidRDefault="00F75D91">
      <w:pPr>
        <w:pStyle w:val="Szvegtrzs"/>
        <w:spacing w:before="240" w:after="0" w:line="240" w:lineRule="auto"/>
        <w:jc w:val="both"/>
      </w:pPr>
      <w:r>
        <w:t>(3) A költségvetési kiadások kiemelt előirányzatain belül a rovatok közötti átcsoportosításra az Ávr. 43/A (3) bekezdése irányadó.</w:t>
      </w:r>
    </w:p>
    <w:p w14:paraId="43B3402D" w14:textId="77777777" w:rsidR="00AA4971" w:rsidRDefault="00F75D91">
      <w:pPr>
        <w:pStyle w:val="Szvegtrzs"/>
        <w:spacing w:before="240" w:after="0" w:line="240" w:lineRule="auto"/>
        <w:jc w:val="both"/>
      </w:pPr>
      <w:r>
        <w:t xml:space="preserve">(4) A személyi juttatások kiemelt </w:t>
      </w:r>
      <w:r>
        <w:t>előirányzata</w:t>
      </w:r>
    </w:p>
    <w:p w14:paraId="4EB1E227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Ávr. 35 §-a szerint jóváhagyott többletbevétellel,</w:t>
      </w:r>
    </w:p>
    <w:p w14:paraId="193DC9E9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költségvetési szervnél eredeti előirányzatként nem megtervezett, év közben rendelkezésre bocsátott, felhasználási célja szerinti személyi jellegű kifizetést tartalmazó egyéb forrásb</w:t>
      </w:r>
      <w:r>
        <w:t>ól növelhető.</w:t>
      </w:r>
    </w:p>
    <w:p w14:paraId="7277BE04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76C19F81" w14:textId="77777777" w:rsidR="00AA4971" w:rsidRDefault="00F75D91">
      <w:pPr>
        <w:pStyle w:val="Szvegtrzs"/>
        <w:spacing w:after="0" w:line="240" w:lineRule="auto"/>
        <w:jc w:val="both"/>
      </w:pPr>
      <w:r>
        <w:lastRenderedPageBreak/>
        <w:t>Az önkormányzat dolgozói részére az Ávr. 51. § (1) bekezdésével összhangban, jutalom kifizetése a személyi juttatások maradványának terhére, képviselő-testületi döntés alapján történhet.</w:t>
      </w:r>
    </w:p>
    <w:p w14:paraId="7D110209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1087FBF3" w14:textId="77777777" w:rsidR="00AA4971" w:rsidRDefault="00F75D91">
      <w:pPr>
        <w:pStyle w:val="Szvegtrzs"/>
        <w:spacing w:after="0" w:line="240" w:lineRule="auto"/>
        <w:jc w:val="both"/>
      </w:pPr>
      <w:r>
        <w:t xml:space="preserve">(1) A közszolgálati </w:t>
      </w:r>
      <w:r>
        <w:t>tisztviselők illetménykiegészítése a közszolgálati tisztviselőkről szóló 2011. évi CXCIX. tv. 234. § (3) b. pontja és (4) bekezdése alapján 20%.</w:t>
      </w:r>
    </w:p>
    <w:p w14:paraId="4BD94350" w14:textId="77777777" w:rsidR="00AA4971" w:rsidRDefault="00F75D91">
      <w:pPr>
        <w:pStyle w:val="Szvegtrzs"/>
        <w:spacing w:before="240" w:after="0" w:line="240" w:lineRule="auto"/>
        <w:jc w:val="both"/>
      </w:pPr>
      <w:r>
        <w:t>(2) A közszolgálati tisztviselők illetményalapjának összege: 46 380 Ft.</w:t>
      </w:r>
    </w:p>
    <w:p w14:paraId="68F82A14" w14:textId="77777777" w:rsidR="00AA4971" w:rsidRDefault="00F75D91">
      <w:pPr>
        <w:pStyle w:val="Szvegtrzs"/>
        <w:spacing w:before="240" w:after="0" w:line="240" w:lineRule="auto"/>
        <w:jc w:val="both"/>
      </w:pPr>
      <w:r>
        <w:t>(3) A cafetéria összege a köztisztvisel</w:t>
      </w:r>
      <w:r>
        <w:t>ők részére 231 900 Ft/év, közalkalmazottak részére 150 00 Ft/év.</w:t>
      </w:r>
    </w:p>
    <w:p w14:paraId="13732F30" w14:textId="77777777" w:rsidR="00AA4971" w:rsidRDefault="00F75D91">
      <w:pPr>
        <w:pStyle w:val="Szvegtrzs"/>
        <w:spacing w:before="240" w:after="0" w:line="240" w:lineRule="auto"/>
        <w:jc w:val="both"/>
      </w:pPr>
      <w:r>
        <w:t>(4) Az Önkormányzatnál foglalkoztatottak bére a kötelező legkisebb munkabér (minimálbér) és a garantált bérminimum megállapításáról szóló 703/2021. (XII. 15.) számú Kormányrendelet 2. §-ban f</w:t>
      </w:r>
      <w:r>
        <w:t>oglaltak – azaz a garantált bérminimumra történő kiegészítés szabályainak - figyelembevételével kerülnek megállapításra.</w:t>
      </w:r>
    </w:p>
    <w:p w14:paraId="44E609D2" w14:textId="77777777" w:rsidR="00AA4971" w:rsidRDefault="00F75D91">
      <w:pPr>
        <w:pStyle w:val="Szvegtrzs"/>
        <w:spacing w:before="240" w:after="0" w:line="240" w:lineRule="auto"/>
        <w:jc w:val="both"/>
      </w:pPr>
      <w:r>
        <w:t>(5) A polgármester illetményére vonatkozó kiadási előirányzat meghatározására az egyes kulturális tárgyú és egyéb törvények módosításár</w:t>
      </w:r>
      <w:r>
        <w:t>ól szóló 2021. évi CXLVIII. törvénnyel módosított – 2022. január 1-től hatályos Mötv. 71. § - rendelkezések figyelembevételével kerül sor (3. melléklet szerint).</w:t>
      </w:r>
    </w:p>
    <w:p w14:paraId="48139EC5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33BED178" w14:textId="77777777" w:rsidR="00AA4971" w:rsidRDefault="00F75D91">
      <w:pPr>
        <w:pStyle w:val="Szvegtrzs"/>
        <w:spacing w:after="0" w:line="240" w:lineRule="auto"/>
        <w:jc w:val="both"/>
      </w:pPr>
      <w:r>
        <w:t>(1) A Képviselő-testület az általános tartalékkal való rendelkezés jogát - többletköltsé</w:t>
      </w:r>
      <w:r>
        <w:t>gek fedezetére –negyedévenként legfeljebb 1 Millió Ft összeghatárig a Polgármesterre ruházza át, aki a felhasználásról a következő képviselő-testületi ülésen tájékoztatást nyújt.</w:t>
      </w:r>
    </w:p>
    <w:p w14:paraId="3A76C3A2" w14:textId="77777777" w:rsidR="00AA4971" w:rsidRDefault="00F75D91">
      <w:pPr>
        <w:pStyle w:val="Szvegtrzs"/>
        <w:spacing w:before="240" w:after="0" w:line="240" w:lineRule="auto"/>
        <w:jc w:val="both"/>
      </w:pPr>
      <w:r>
        <w:t>(2) A Képviselő testület a céltartalékkal való rendelkezési jogot - víziközmű</w:t>
      </w:r>
      <w:r>
        <w:t xml:space="preserve"> beruházás, karbantartás céljára, a Baranya-Víz Zrt. megkeresése alapján - negyedévenként legfeljebb 1 millió Ft összeghatárig a Polgármesterre ruházza át, aki a felhasználásról a következő képviselő-testületi ülésen tájékoztatást nyújt.</w:t>
      </w:r>
    </w:p>
    <w:p w14:paraId="793BEBEC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0AD6C748" w14:textId="77777777" w:rsidR="00AA4971" w:rsidRDefault="00F75D91">
      <w:pPr>
        <w:pStyle w:val="Szvegtrzs"/>
        <w:spacing w:after="0" w:line="240" w:lineRule="auto"/>
        <w:jc w:val="both"/>
      </w:pPr>
      <w:r>
        <w:t>A Képviselő-</w:t>
      </w:r>
      <w:r>
        <w:t>testület az ingatlanok értékesítéséből, a lakásértékesítésből származó bevételt beruházási célra fordítja.</w:t>
      </w:r>
    </w:p>
    <w:p w14:paraId="6CA7C316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7AF40A17" w14:textId="77777777" w:rsidR="00AA4971" w:rsidRDefault="00F75D91">
      <w:pPr>
        <w:pStyle w:val="Szvegtrzs"/>
        <w:spacing w:after="0" w:line="240" w:lineRule="auto"/>
        <w:jc w:val="both"/>
      </w:pPr>
      <w:r>
        <w:t>A Polgármester az állampolgárok élet- és vagyonbiztonságát veszélyeztető elemi csapás, valamint annak következményeinek elhárítása érdekében (v</w:t>
      </w:r>
      <w:r>
        <w:t>eszélyhelyzetben) átmeneti intézkedést hozhat, amelyről a Képviselő-testület legközelebbi testületi ülésén be kell számolnia.</w:t>
      </w:r>
    </w:p>
    <w:p w14:paraId="7F341228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0BA987D7" w14:textId="77777777" w:rsidR="00AA4971" w:rsidRDefault="00F75D91">
      <w:pPr>
        <w:pStyle w:val="Szvegtrzs"/>
        <w:spacing w:after="0" w:line="240" w:lineRule="auto"/>
        <w:jc w:val="both"/>
      </w:pPr>
      <w:r>
        <w:t>Költségvetési év kiadási előirányzatai terhére abban az esetben vállalható kötelezettség, ha az abból származó valamennyi fi</w:t>
      </w:r>
      <w:r>
        <w:t>zetés a költségvetési évet követő év június 30-ig megtörténik. Határozatlan idejű vagy a költségvetési évet követő év június 30-át követő időpontra is fizetési kötelezettséget tartalmazó határozott idejű fizetési kötelezettség esetén</w:t>
      </w:r>
    </w:p>
    <w:p w14:paraId="01CCE79A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december 31-éig e</w:t>
      </w:r>
      <w:r>
        <w:t>sedékes fizetési kötelezettségek mértékéig a költségvetési év,</w:t>
      </w:r>
    </w:p>
    <w:p w14:paraId="2CDD9DAB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>a december 31-ét követően esedékes fizetési kötelezettségek az esedékesség éve szerinti év kiadási előirányzat terhére vállalható kötelezettség.</w:t>
      </w:r>
    </w:p>
    <w:p w14:paraId="4CF66EBB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2502E2F6" w14:textId="77777777" w:rsidR="00AA4971" w:rsidRDefault="00F75D91">
      <w:pPr>
        <w:pStyle w:val="Szvegtrzs"/>
        <w:spacing w:after="0" w:line="240" w:lineRule="auto"/>
        <w:jc w:val="both"/>
      </w:pPr>
      <w:r>
        <w:t>A Társadalmi szervek támogatására irány</w:t>
      </w:r>
      <w:r>
        <w:t>uló pályázaton dokumentumaikban magukat párthoz tartozóknak vallók, politikai tevékenységet folytatók nem vehetnek részt.</w:t>
      </w:r>
    </w:p>
    <w:p w14:paraId="7AC9C7D6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2A046018" w14:textId="77777777" w:rsidR="00AA4971" w:rsidRDefault="00F75D91">
      <w:pPr>
        <w:pStyle w:val="Szvegtrzs"/>
        <w:spacing w:after="0" w:line="240" w:lineRule="auto"/>
        <w:jc w:val="both"/>
      </w:pPr>
      <w:r>
        <w:t>Az információs önrendelkezési jogról és az információs szabadságról szóló 2011. évi CXII. törvényben foglaltak szerinti – a gazd</w:t>
      </w:r>
      <w:r>
        <w:t>álkodási adatokra vonatkozó – közzétételi kötelezettséget a Jegyző az Önkormányzat honlapján teljesíti.</w:t>
      </w:r>
    </w:p>
    <w:p w14:paraId="04E73C3C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35FE7029" w14:textId="77777777" w:rsidR="00AA4971" w:rsidRDefault="00F75D91">
      <w:pPr>
        <w:pStyle w:val="Szvegtrzs"/>
        <w:spacing w:after="0" w:line="240" w:lineRule="auto"/>
        <w:jc w:val="both"/>
      </w:pPr>
      <w:r>
        <w:t xml:space="preserve">(1) Az Önkormányzat által finanszírozott vagy támogatott szervezetek, illetve magánszemélyek számára számadási kötelezettséget kell előírni a </w:t>
      </w:r>
      <w:r>
        <w:t>részükre céljelleggel - nem szociális ellátásként –kérelemre juttatott összegek rendeltetésszerű felhasználásáról, és ehhez kapcsolódóan a számadás nem teljesítése esetére visszafizetési kötelezettséget kell előírni. A döntéshozó ellenőrizni köteles a felh</w:t>
      </w:r>
      <w:r>
        <w:t>asználást és az elszámolást. Amennyiben a finanszírozott vagy támogatott szervezet, illetve magánszemély az előírt számadási kötelezettségnek határidőre nem tesz eleget, és a támogatási szerződés alapján további támogatási összegre is jogosult lenne, támog</w:t>
      </w:r>
      <w:r>
        <w:t>atását fel kell függeszteni, és fel kell szólítani a már kifizetett támogatás visszafizetésére.</w:t>
      </w:r>
    </w:p>
    <w:p w14:paraId="7D21AEBB" w14:textId="77777777" w:rsidR="00AA4971" w:rsidRDefault="00F75D91">
      <w:pPr>
        <w:pStyle w:val="Szvegtrzs"/>
        <w:spacing w:before="240" w:after="0" w:line="240" w:lineRule="auto"/>
        <w:jc w:val="both"/>
      </w:pPr>
      <w:r>
        <w:t>(2) A támogatás oda ítéléséről átruházott hatáskörben a polgármester dönt, személyes érintettsége esetén a képviselő-testület, a költségvetésben meghatározott e</w:t>
      </w:r>
      <w:r>
        <w:t>lőirányzat erejéig.</w:t>
      </w:r>
    </w:p>
    <w:p w14:paraId="103933F9" w14:textId="77777777" w:rsidR="00AA4971" w:rsidRDefault="00F75D91">
      <w:pPr>
        <w:pStyle w:val="Szvegtrzs"/>
        <w:spacing w:before="240" w:after="0" w:line="240" w:lineRule="auto"/>
        <w:jc w:val="both"/>
      </w:pPr>
      <w:r>
        <w:t>(3) Támogatás iránti kérelemben az igénybevétel célját meg kell jelölni. A támogatást tárgyévben fel kell használni, elszámolás határideje a tárgyévet követő év január 31.</w:t>
      </w:r>
    </w:p>
    <w:p w14:paraId="7D8B8AA1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14:paraId="6D524503" w14:textId="77777777" w:rsidR="00AA4971" w:rsidRDefault="00F75D91">
      <w:pPr>
        <w:pStyle w:val="Szvegtrzs"/>
        <w:spacing w:after="0" w:line="240" w:lineRule="auto"/>
        <w:jc w:val="both"/>
      </w:pPr>
      <w:r>
        <w:t>(1) Az Áht. 97. § (3) bekezdésében foglalt rendelkezés alk</w:t>
      </w:r>
      <w:r>
        <w:t>almazása során a kis összegű követelés értékhatára 100.000- Ft, melyet a 2021. évi XC törvény 72§-a határoz meg.</w:t>
      </w:r>
    </w:p>
    <w:p w14:paraId="082E6E1E" w14:textId="77777777" w:rsidR="00AA4971" w:rsidRDefault="00F75D91">
      <w:pPr>
        <w:pStyle w:val="Szvegtrzs"/>
        <w:spacing w:before="240" w:after="0" w:line="240" w:lineRule="auto"/>
        <w:jc w:val="both"/>
      </w:pPr>
      <w:r>
        <w:t>(2) Kisértékű immateriális javak, tárgyi eszközök: a 200.000 Ft egyedi értéket nem meghaladó bekerülési értékű vagyoni értékű jogok, szellemi t</w:t>
      </w:r>
      <w:r>
        <w:t>ermékek, tárgyi eszközök.</w:t>
      </w:r>
    </w:p>
    <w:p w14:paraId="78432945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43933AFF" w14:textId="77777777" w:rsidR="00AA4971" w:rsidRDefault="00F75D91">
      <w:pPr>
        <w:pStyle w:val="Szvegtrzs"/>
        <w:spacing w:after="0" w:line="240" w:lineRule="auto"/>
        <w:jc w:val="both"/>
      </w:pPr>
      <w:r>
        <w:t>A helyi nemzetiségi önkormányzat bevételeivel és kiadásaival kapcsolatban a tervezési, gazdálkodási, ellenőrzési, finanszírozási, adatszolgáltatási és beszámolási feladatok ellátásáról a Közös Önkormányzati Hivatal gondoskod</w:t>
      </w:r>
      <w:r>
        <w:t>ik. A helyi nemzetiségi önkormányzatokkal a feladatok ellátásának részletes szabályaira vonatkozóan a nemzetiségek jogairól szóló 2011. évi CLXXIX. törvény szerinti megállapodást kötött az Önkormányzattal.</w:t>
      </w:r>
    </w:p>
    <w:p w14:paraId="024B1717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15C187A7" w14:textId="77777777" w:rsidR="00AA4971" w:rsidRDefault="00F75D91">
      <w:pPr>
        <w:pStyle w:val="Szvegtrzs"/>
        <w:spacing w:after="0" w:line="240" w:lineRule="auto"/>
        <w:jc w:val="both"/>
      </w:pPr>
      <w:r>
        <w:t>(1) Az önkormányzat a pénzeszközeiket, az Ön</w:t>
      </w:r>
      <w:r>
        <w:t>kormányzat által meghatározott belföldi banknál nyitott bankszámlán kezelik, más banknál bankszámlát nem nyithatnak. Jelenleg az Önkormányzat bankszámláit a Takarékbank Zrt. kezeli.</w:t>
      </w:r>
    </w:p>
    <w:p w14:paraId="3C7DD149" w14:textId="77777777" w:rsidR="00AA4971" w:rsidRDefault="00F75D91">
      <w:pPr>
        <w:pStyle w:val="Szvegtrzs"/>
        <w:spacing w:before="240" w:after="0" w:line="240" w:lineRule="auto"/>
        <w:jc w:val="both"/>
      </w:pPr>
      <w:r>
        <w:lastRenderedPageBreak/>
        <w:t xml:space="preserve">(2) A költségvetési szervek saját nevükben az Áht. 41. § (4) bekezdésében </w:t>
      </w:r>
      <w:r>
        <w:t>foglaltakra figyelemmel:</w:t>
      </w:r>
    </w:p>
    <w:p w14:paraId="41D2B02A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Gst. 8 § (2) bekezdése szerinti adósságot keletkeztető ügyletet érvényesen nem köthetnek,</w:t>
      </w:r>
    </w:p>
    <w:p w14:paraId="4ABD2282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garanciát és kezességet nem vállalhatnak,</w:t>
      </w:r>
    </w:p>
    <w:p w14:paraId="54E1BA9B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értékpapírt - törvényben meghatározott kivétellel - nem szerezhetnek meg és nem </w:t>
      </w:r>
      <w:r>
        <w:t>bocsáthatnak ki.</w:t>
      </w:r>
    </w:p>
    <w:p w14:paraId="72C09CEE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62514162" w14:textId="77777777" w:rsidR="00AA4971" w:rsidRDefault="00F75D91">
      <w:pPr>
        <w:pStyle w:val="Szvegtrzs"/>
        <w:spacing w:after="0" w:line="240" w:lineRule="auto"/>
        <w:jc w:val="both"/>
      </w:pPr>
      <w:r>
        <w:t>(1) Ha a helyi Önkormányzat 30 napon túli, lejárt esedékességű elismert tartozásállományának mértéke két egymást követő hónapban eléri az éves eredeti előirányzatának 10 %-át vagy az 5 millió forintot, haladéktalanul kötelesek a Polg</w:t>
      </w:r>
      <w:r>
        <w:t>ármestert írásban tájékoztatni.</w:t>
      </w:r>
    </w:p>
    <w:p w14:paraId="62462E3B" w14:textId="77777777" w:rsidR="00AA4971" w:rsidRDefault="00F75D91">
      <w:pPr>
        <w:pStyle w:val="Szvegtrzs"/>
        <w:spacing w:before="240" w:after="0" w:line="240" w:lineRule="auto"/>
        <w:jc w:val="both"/>
      </w:pPr>
      <w:r>
        <w:t>(2) Az (1) bekezdés szerinti esetben a polgármester önkormányzati biztos kijelölését kezdeményezi. Az önkormányzati biztost a képviselő-testület döntése alapján a polgármester bízza meg és ennek tényét a helyben szokásos mód</w:t>
      </w:r>
      <w:r>
        <w:t>on közzé teszi.</w:t>
      </w:r>
    </w:p>
    <w:p w14:paraId="39688146" w14:textId="77777777" w:rsidR="00AA4971" w:rsidRDefault="00F75D91">
      <w:pPr>
        <w:pStyle w:val="Szvegtrzs"/>
        <w:spacing w:before="240" w:after="0" w:line="240" w:lineRule="auto"/>
        <w:jc w:val="both"/>
      </w:pPr>
      <w:r>
        <w:t>(3) A (2) bekezdésben meghatározott önkormányzati biztos tevékenységével kapcsolatos költségek az önkormányzatot terhelik, annak fedezetét az önkormányzat költségvetésében kell biztosítani.</w:t>
      </w:r>
    </w:p>
    <w:p w14:paraId="79342D39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14:paraId="61B7D8E5" w14:textId="77777777" w:rsidR="00AA4971" w:rsidRDefault="00F75D91">
      <w:pPr>
        <w:pStyle w:val="Szvegtrzs"/>
        <w:spacing w:after="0" w:line="240" w:lineRule="auto"/>
        <w:jc w:val="both"/>
      </w:pPr>
      <w:r>
        <w:t>(1) A Képviselő-testület az Önkormányzat köl</w:t>
      </w:r>
      <w:r>
        <w:t>tségvetési egyenlegének a tervezettől eltérő, kedvezőtlen alakulása esetén a költségvetési szervek támogatási előirányzatait, a (3) bekezdésben foglalt kivételekkel – zárolhatja, csökkentheti, törölheti.</w:t>
      </w:r>
    </w:p>
    <w:p w14:paraId="6508A653" w14:textId="77777777" w:rsidR="00AA4971" w:rsidRDefault="00F75D91">
      <w:pPr>
        <w:pStyle w:val="Szvegtrzs"/>
        <w:spacing w:before="240" w:after="0" w:line="240" w:lineRule="auto"/>
        <w:jc w:val="both"/>
      </w:pPr>
      <w:r>
        <w:t>(2) A zárolás nem vonatkozhat:</w:t>
      </w:r>
    </w:p>
    <w:p w14:paraId="17E1B5E4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esetleges európ</w:t>
      </w:r>
      <w:r>
        <w:t>ai uniós források, vagy más támogatások igénybevételével megvalósuló projektekhez biztosítandó önkormányzati támogatásokra,</w:t>
      </w:r>
    </w:p>
    <w:p w14:paraId="490BA958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meghatározott személyi juttatások és járulékaik finanszírozásához szükséges önkormányzati támogatásokra,</w:t>
      </w:r>
    </w:p>
    <w:p w14:paraId="5F6C73AD" w14:textId="77777777" w:rsidR="00AA4971" w:rsidRDefault="00F75D9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segélyek </w:t>
      </w:r>
      <w:r>
        <w:t>előirányzataira.</w:t>
      </w:r>
    </w:p>
    <w:p w14:paraId="5E9EA477" w14:textId="77777777" w:rsidR="00AA4971" w:rsidRDefault="00F75D91">
      <w:pPr>
        <w:pStyle w:val="Szvegtrzs"/>
        <w:spacing w:before="240" w:after="0" w:line="240" w:lineRule="auto"/>
        <w:jc w:val="both"/>
      </w:pPr>
      <w:r>
        <w:t>(3) A Képviselő-testület a (1) bekezdésben meghatározott zárolás feloldásáról vagy a zárolt összegnek megfelelő előirányzat csökkentéséről, törléséről legkésőbb a költségvetési év zárását megelőzően dönt.</w:t>
      </w:r>
    </w:p>
    <w:p w14:paraId="0718434C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48DA7AD3" w14:textId="77777777" w:rsidR="00AA4971" w:rsidRDefault="00F75D91">
      <w:pPr>
        <w:pStyle w:val="Szvegtrzs"/>
        <w:spacing w:after="0" w:line="240" w:lineRule="auto"/>
        <w:jc w:val="both"/>
      </w:pPr>
      <w:r>
        <w:t xml:space="preserve">A bevételek beszedésekor, a </w:t>
      </w:r>
      <w:r>
        <w:t>kiadások teljesítésekor lehetőség szerint készpénzkímélő fizetési módokat kell alkalmazni.</w:t>
      </w:r>
    </w:p>
    <w:p w14:paraId="00A6BDAF" w14:textId="77777777" w:rsidR="00AA4971" w:rsidRDefault="00F75D91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14:paraId="17C78B90" w14:textId="77777777" w:rsidR="00AA4971" w:rsidRDefault="00F75D91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Záró rendelkezés</w:t>
      </w:r>
    </w:p>
    <w:p w14:paraId="5D41D480" w14:textId="77777777" w:rsidR="00AA4971" w:rsidRDefault="00F75D9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14:paraId="5319C858" w14:textId="77777777" w:rsidR="00D03671" w:rsidRDefault="00F75D91">
      <w:pPr>
        <w:pStyle w:val="Szvegtrzs"/>
        <w:spacing w:after="0" w:line="240" w:lineRule="auto"/>
        <w:jc w:val="both"/>
      </w:pPr>
      <w:r>
        <w:t>Ez a rendelet 2022. február 26-án lép hatályba.</w:t>
      </w:r>
    </w:p>
    <w:p w14:paraId="513EDF79" w14:textId="77777777" w:rsidR="00D03671" w:rsidRDefault="00D03671">
      <w:pPr>
        <w:pStyle w:val="Szvegtrzs"/>
        <w:spacing w:after="0" w:line="240" w:lineRule="auto"/>
        <w:jc w:val="both"/>
      </w:pPr>
    </w:p>
    <w:p w14:paraId="75464520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</w:p>
    <w:p w14:paraId="056C7C8F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</w:p>
    <w:p w14:paraId="65369F5D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</w:p>
    <w:p w14:paraId="5B577826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</w:p>
    <w:p w14:paraId="04BDC322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</w:p>
    <w:p w14:paraId="66219502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</w:p>
    <w:p w14:paraId="0EA4F023" w14:textId="19D71B54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  <w:r>
        <w:rPr>
          <w:rFonts w:ascii="Garamond" w:hAnsi="Garamond"/>
        </w:rPr>
        <w:t>Troszt József</w:t>
      </w:r>
      <w:r>
        <w:rPr>
          <w:rFonts w:ascii="Garamond" w:hAnsi="Garamond"/>
        </w:rPr>
        <w:t xml:space="preserve">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dr. Maul Zsolt</w:t>
      </w:r>
    </w:p>
    <w:p w14:paraId="689D2556" w14:textId="77777777" w:rsidR="00D03671" w:rsidRDefault="00D03671" w:rsidP="00D03671">
      <w:pPr>
        <w:tabs>
          <w:tab w:val="left" w:pos="900"/>
          <w:tab w:val="decimal" w:pos="5760"/>
        </w:tabs>
        <w:jc w:val="both"/>
        <w:rPr>
          <w:rFonts w:ascii="Garamond" w:hAnsi="Garamond"/>
        </w:rPr>
      </w:pPr>
      <w:r>
        <w:rPr>
          <w:rFonts w:ascii="Garamond" w:hAnsi="Garamond"/>
        </w:rPr>
        <w:t>polgármester</w:t>
      </w:r>
      <w:r>
        <w:rPr>
          <w:rFonts w:ascii="Garamond" w:hAnsi="Garamond"/>
        </w:rPr>
        <w:tab/>
        <w:t xml:space="preserve">                      </w:t>
      </w:r>
      <w:r>
        <w:rPr>
          <w:rFonts w:ascii="Garamond" w:hAnsi="Garamond"/>
        </w:rPr>
        <w:tab/>
        <w:t>jegyző</w:t>
      </w:r>
    </w:p>
    <w:p w14:paraId="6FAE3E0A" w14:textId="77777777" w:rsidR="00D03671" w:rsidRDefault="00D03671" w:rsidP="00D03671">
      <w:pPr>
        <w:jc w:val="center"/>
        <w:rPr>
          <w:rFonts w:ascii="Garamond" w:hAnsi="Garamond"/>
        </w:rPr>
      </w:pPr>
    </w:p>
    <w:p w14:paraId="0A8EF1C2" w14:textId="77777777" w:rsidR="00D03671" w:rsidRDefault="00D03671" w:rsidP="00D03671">
      <w:pPr>
        <w:jc w:val="both"/>
        <w:rPr>
          <w:rFonts w:ascii="Garamond" w:hAnsi="Garamond"/>
        </w:rPr>
      </w:pPr>
    </w:p>
    <w:p w14:paraId="28DD5726" w14:textId="255CC28E" w:rsidR="00D03671" w:rsidRDefault="00D03671" w:rsidP="00D0367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rendelet a Sombereki Közös Önkormányzati Hivatal hirdetőtábláján keresztül, valamint az önkormányzat honlapján 2022. február </w:t>
      </w:r>
      <w:r>
        <w:rPr>
          <w:rFonts w:ascii="Garamond" w:hAnsi="Garamond"/>
        </w:rPr>
        <w:t>25</w:t>
      </w:r>
      <w:r>
        <w:rPr>
          <w:rFonts w:ascii="Garamond" w:hAnsi="Garamond"/>
        </w:rPr>
        <w:t xml:space="preserve">. napján kihirdetésre került. </w:t>
      </w:r>
    </w:p>
    <w:p w14:paraId="4E652512" w14:textId="77777777" w:rsidR="00D03671" w:rsidRDefault="00D03671" w:rsidP="00D03671">
      <w:pPr>
        <w:rPr>
          <w:rFonts w:ascii="Garamond" w:hAnsi="Garamond"/>
        </w:rPr>
      </w:pPr>
    </w:p>
    <w:p w14:paraId="194BFC55" w14:textId="77777777" w:rsidR="00D03671" w:rsidRDefault="00D03671" w:rsidP="00D03671">
      <w:pPr>
        <w:rPr>
          <w:rFonts w:ascii="Garamond" w:hAnsi="Garamond"/>
        </w:rPr>
      </w:pPr>
    </w:p>
    <w:p w14:paraId="131C05B9" w14:textId="6AB60FC9" w:rsidR="00D03671" w:rsidRDefault="00D03671" w:rsidP="00D03671">
      <w:pPr>
        <w:rPr>
          <w:rFonts w:ascii="Garamond" w:hAnsi="Garamond"/>
        </w:rPr>
      </w:pPr>
      <w:r>
        <w:rPr>
          <w:rFonts w:ascii="Garamond" w:hAnsi="Garamond"/>
        </w:rPr>
        <w:t xml:space="preserve">Somberek, 2022. február </w:t>
      </w:r>
      <w:r>
        <w:rPr>
          <w:rFonts w:ascii="Garamond" w:hAnsi="Garamond"/>
        </w:rPr>
        <w:t>25</w:t>
      </w:r>
      <w:r>
        <w:rPr>
          <w:rFonts w:ascii="Garamond" w:hAnsi="Garamond"/>
        </w:rPr>
        <w:t>.</w:t>
      </w:r>
    </w:p>
    <w:p w14:paraId="35145091" w14:textId="77777777" w:rsidR="00D03671" w:rsidRDefault="00D03671" w:rsidP="00D03671">
      <w:pPr>
        <w:rPr>
          <w:rFonts w:ascii="Garamond" w:hAnsi="Garamond"/>
        </w:rPr>
      </w:pPr>
    </w:p>
    <w:p w14:paraId="676393A7" w14:textId="77777777" w:rsidR="00D03671" w:rsidRDefault="00D03671" w:rsidP="00D0367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dr. Maul Zsolt</w:t>
      </w:r>
    </w:p>
    <w:p w14:paraId="72246AB8" w14:textId="77777777" w:rsidR="00D03671" w:rsidRDefault="00D03671" w:rsidP="00D0367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jegyző</w:t>
      </w:r>
    </w:p>
    <w:p w14:paraId="418218E4" w14:textId="1F27B45C" w:rsidR="00AA4971" w:rsidRDefault="00F75D91">
      <w:pPr>
        <w:pStyle w:val="Szvegtrzs"/>
        <w:spacing w:after="0" w:line="240" w:lineRule="auto"/>
        <w:jc w:val="both"/>
      </w:pPr>
      <w:r>
        <w:br w:type="page"/>
      </w:r>
    </w:p>
    <w:p w14:paraId="3701B1A7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570930CE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 2022. évi költségvetésének pénzf</w:t>
      </w:r>
      <w:r>
        <w:rPr>
          <w:b/>
          <w:bCs/>
        </w:rPr>
        <w:t>orgalmi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3"/>
        <w:gridCol w:w="962"/>
        <w:gridCol w:w="962"/>
        <w:gridCol w:w="2983"/>
        <w:gridCol w:w="866"/>
        <w:gridCol w:w="866"/>
      </w:tblGrid>
      <w:tr w:rsidR="00AA4971" w14:paraId="602C780F" w14:textId="77777777"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20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75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4971" w14:paraId="759CA76D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C8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0E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20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BF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92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E2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előirányzat</w:t>
            </w:r>
          </w:p>
        </w:tc>
      </w:tr>
      <w:tr w:rsidR="00AA4971" w14:paraId="2B7D375D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E7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támogatásai - irányító szervtől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968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20 733 570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A6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26 067 995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F2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Személyi </w:t>
            </w:r>
            <w:r>
              <w:rPr>
                <w:sz w:val="15"/>
                <w:szCs w:val="15"/>
              </w:rPr>
              <w:t>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E1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15 101 080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99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20 490 172 Ft</w:t>
            </w:r>
          </w:p>
        </w:tc>
      </w:tr>
      <w:tr w:rsidR="00AA4971" w14:paraId="3C7429B1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B0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C2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7 775 505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C9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3 661 227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AC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50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2 053 469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7F8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2 374 925 Ft</w:t>
            </w:r>
          </w:p>
        </w:tc>
      </w:tr>
      <w:tr w:rsidR="00AA4971" w14:paraId="4FFEB84F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3D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B5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6 763 000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27D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7 355 000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2F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38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16 970 400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705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17 656 681 Ft</w:t>
            </w:r>
          </w:p>
        </w:tc>
      </w:tr>
      <w:tr w:rsidR="00AA4971" w14:paraId="3D16812A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8E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FD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4 670 000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50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3 711 273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56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2D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AA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</w:tr>
      <w:tr w:rsidR="00AA4971" w14:paraId="71B20949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00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0D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8D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E9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91F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1 550 000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A82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1 510 000 Ft</w:t>
            </w:r>
          </w:p>
        </w:tc>
      </w:tr>
      <w:tr w:rsidR="00AA4971" w14:paraId="03EFFA4A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342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6EB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602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0F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 Általános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4F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19 167 793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92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99 059 701 Ft</w:t>
            </w:r>
          </w:p>
        </w:tc>
      </w:tr>
      <w:tr w:rsidR="00AA4971" w14:paraId="65612DF9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AC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költségvetési bevételek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AB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39 942 075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ED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40 795 495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94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költségvetési 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54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55 372 742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AE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141 621 479 Ft</w:t>
            </w:r>
          </w:p>
        </w:tc>
      </w:tr>
      <w:tr w:rsidR="00AA4971" w14:paraId="738886AF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98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finanszírozásának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7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20 905 540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A2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137 147 598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75E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D7E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CEB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E0B219A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E9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4B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20 905 540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14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137 147 598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C9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C8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829 342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4F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 Ft</w:t>
            </w:r>
          </w:p>
        </w:tc>
      </w:tr>
      <w:tr w:rsidR="00AA4971" w14:paraId="3756F2C3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E9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743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532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D6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</w:t>
            </w:r>
            <w:r>
              <w:rPr>
                <w:sz w:val="15"/>
                <w:szCs w:val="15"/>
              </w:rPr>
              <w:t>lejáratú 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972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6A9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D0F1D8E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E1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BF9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14F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01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E68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50D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6488810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A0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bankbetét megszüntetés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BA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68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BC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 betétként elhelyezés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91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C28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26692BF2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B1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</w:t>
            </w:r>
            <w:r>
              <w:rPr>
                <w:sz w:val="15"/>
                <w:szCs w:val="15"/>
              </w:rPr>
              <w:t>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F24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139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54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szervek finanszírozása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6BB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4E4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1FE0A887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A0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A76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120 905 540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F0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137 147 598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C0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F6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80 829 342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76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 Ft</w:t>
            </w:r>
          </w:p>
        </w:tc>
      </w:tr>
      <w:tr w:rsidR="00AA4971" w14:paraId="700079C3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F3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62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160 847 615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3C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177 943 093 </w:t>
            </w:r>
            <w:r>
              <w:rPr>
                <w:sz w:val="15"/>
                <w:szCs w:val="15"/>
              </w:rPr>
              <w:t>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4D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79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136 202 084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B7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142 472 204 Ft</w:t>
            </w:r>
          </w:p>
        </w:tc>
      </w:tr>
      <w:tr w:rsidR="00AA4971" w14:paraId="6B120EC5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1A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2F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09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54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10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711 000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EC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8 403 088 Ft</w:t>
            </w:r>
          </w:p>
        </w:tc>
      </w:tr>
      <w:tr w:rsidR="00AA4971" w14:paraId="2D7B00FE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926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ebből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56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56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D8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ebből EU-s forrásból </w:t>
            </w:r>
            <w:r>
              <w:rPr>
                <w:sz w:val="15"/>
                <w:szCs w:val="15"/>
              </w:rPr>
              <w:t>megvalósuló beruházás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34D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D9D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172C041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D0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18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0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50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63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56 012 916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9B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53 364 478 Ft</w:t>
            </w:r>
          </w:p>
        </w:tc>
      </w:tr>
      <w:tr w:rsidR="00AA4971" w14:paraId="65200571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51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79C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B23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EF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ebből EU-s forrásból megvalósuló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DE0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E45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4E494B6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BB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ebből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579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03E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B7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Tartalékok </w:t>
            </w:r>
            <w:r>
              <w:rPr>
                <w:sz w:val="15"/>
                <w:szCs w:val="15"/>
              </w:rPr>
              <w:t>Céltartalék felhalmozási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93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956 615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3F3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 Ft</w:t>
            </w:r>
          </w:p>
        </w:tc>
      </w:tr>
      <w:tr w:rsidR="00AA4971" w14:paraId="51CD9EEF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C6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F21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17E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E8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 államháztartáson kívülre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E2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FD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7F4FCA66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0B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költségvetési bevételek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C4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99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2 920 000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C0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költségvetési 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43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58 080 531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3D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63 574 657 Ft</w:t>
            </w:r>
          </w:p>
        </w:tc>
      </w:tr>
      <w:tr w:rsidR="00AA4971" w14:paraId="14402943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AE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AE5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30 935 000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02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25 183 768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7DD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E6A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C78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42B5C01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B1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25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30 935 000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47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25 183 768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38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2A7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D4B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AE5BDBA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5E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belső finanszírozási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0F7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AF0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84B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A8D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0ED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09ED3C22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5E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2F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2C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A45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A8A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F35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0E94F7DA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8A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A89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0FC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3EB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105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421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1E3E3E64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2B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4EE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7B5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6B7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345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9B3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61E1A645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43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bevételek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59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30 935 000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A5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25 183 768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1E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47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2F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7E8C11F8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90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3C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33 435 000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BE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28 103 768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26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2A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58 080 531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8B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63 574 657 Ft</w:t>
            </w:r>
          </w:p>
        </w:tc>
      </w:tr>
      <w:tr w:rsidR="00AA4971" w14:paraId="2111F759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4B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C3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194 282 615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BE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01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1F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194 </w:t>
            </w:r>
            <w:r>
              <w:rPr>
                <w:sz w:val="15"/>
                <w:szCs w:val="15"/>
              </w:rPr>
              <w:t>282 615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1F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</w:tr>
      <w:tr w:rsidR="00AA4971" w14:paraId="23FE760B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ACB4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3FC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790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BD1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9E6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BD9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558ADBCB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473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937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4CE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A38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F2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jan. 1.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25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jan. 1.</w:t>
            </w:r>
          </w:p>
        </w:tc>
      </w:tr>
      <w:tr w:rsidR="00AA4971" w14:paraId="208A22A4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E7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ebből tárgyévi költségvetési bevétel: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2F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42 442 075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18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43 715 495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C68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szabad felhasználású pénzkészlet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75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52 900 241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3D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158 782 793 Ft</w:t>
            </w:r>
          </w:p>
        </w:tc>
      </w:tr>
      <w:tr w:rsidR="00AA4971" w14:paraId="56E5E6F9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AB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ebből előző évi pénzmaradvány felhasználás/ </w:t>
            </w:r>
            <w:r>
              <w:rPr>
                <w:sz w:val="15"/>
                <w:szCs w:val="15"/>
              </w:rPr>
              <w:t>finanszírozási bevétel: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D5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151 840 540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3F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162 331 366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D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kötött felhasználású pénzkészlet (Baranya-víz)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089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956 615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8E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 Ft</w:t>
            </w:r>
          </w:p>
        </w:tc>
      </w:tr>
      <w:tr w:rsidR="00AA4971" w14:paraId="65757ACB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CC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0A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194 282 615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74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1C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61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100 000 000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03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3116C2A9" w14:textId="77777777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BCD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C6E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E34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16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Nyitó pénzkészlet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888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153 856 856 Ft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57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160 189 884 Ft</w:t>
            </w:r>
          </w:p>
        </w:tc>
      </w:tr>
    </w:tbl>
    <w:p w14:paraId="51369DA4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p w14:paraId="374A8B06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 2022. évi központi költségvetésből származó működési és feladatalapú támogatásai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3271"/>
        <w:gridCol w:w="770"/>
        <w:gridCol w:w="770"/>
        <w:gridCol w:w="481"/>
        <w:gridCol w:w="962"/>
        <w:gridCol w:w="1444"/>
        <w:gridCol w:w="1058"/>
      </w:tblGrid>
      <w:tr w:rsidR="00AA4971" w14:paraId="1F3145D2" w14:textId="77777777">
        <w:tc>
          <w:tcPr>
            <w:tcW w:w="9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34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HELYI ÖNKORMÁNYZATOK MŰKÖDÉSÉNEK ÁLTALÁNOS TÁMOGATÁSA</w:t>
            </w:r>
          </w:p>
        </w:tc>
      </w:tr>
      <w:tr w:rsidR="00AA4971" w14:paraId="170A4C11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4B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Jogcím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638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Jogcím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09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F3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Fajlagos összeg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AB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Mutató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60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55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Kiegészítő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0A6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</w:p>
        </w:tc>
      </w:tr>
      <w:tr w:rsidR="00AA4971" w14:paraId="73987845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ED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1.1.1.1.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68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1.1.1.1. Önkormányzati hivatal működésének támogatása (székhelynél)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29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E9D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5 495 500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206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E7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A79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4ED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5630E853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DA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1.1.1.2.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3D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Településüzemeltetés - zöldterület-gazdálkodás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34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EA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E93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CF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2 096 640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D0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66 560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60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2 163 200 Ft</w:t>
            </w:r>
          </w:p>
        </w:tc>
      </w:tr>
      <w:tr w:rsidR="00AA4971" w14:paraId="427510A5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8E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1.1.1.3.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B5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Településüzemeltetés - közvilágítás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6E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2B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781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B6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1 696 000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2C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79 500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2A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1 775 500 Ft</w:t>
            </w:r>
          </w:p>
        </w:tc>
      </w:tr>
      <w:tr w:rsidR="00AA4971" w14:paraId="16E90AC8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64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1.1.1.4.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3F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Településüzemeltetés - köztemető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83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30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556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58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48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2F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</w:tr>
      <w:tr w:rsidR="00AA4971" w14:paraId="0A80A9E3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63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1.1.1.5.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3B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Településüzemeltetés - közutak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67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BAD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7E6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2D8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1 244 090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74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52 940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5D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1 297 030 Ft</w:t>
            </w:r>
          </w:p>
        </w:tc>
      </w:tr>
      <w:tr w:rsidR="00AA4971" w14:paraId="7CCBC017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12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1.1.1.6.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6D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önkormányzati feladatok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1E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D85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CD8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AB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6 000 000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F65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1E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6 600 000 Ft</w:t>
            </w:r>
          </w:p>
        </w:tc>
      </w:tr>
      <w:tr w:rsidR="00AA4971" w14:paraId="6ED93E01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2C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F4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F3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094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C3A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AA9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11 136 730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5E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76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11 935 730 Ft</w:t>
            </w:r>
          </w:p>
        </w:tc>
      </w:tr>
      <w:tr w:rsidR="00AA4971" w14:paraId="788DDE73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8E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FC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07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1A0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488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CE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A0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F3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08995141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D7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1E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szociális és gyermekjóléti feladatainak egyéb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23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D07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C59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D8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3 203 000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DB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AE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3 203 000 Ft</w:t>
            </w:r>
          </w:p>
        </w:tc>
      </w:tr>
      <w:tr w:rsidR="00AA4971" w14:paraId="4041CEC4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E95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1.3.2.3.1.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16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étkeztetés - önálló feladatellátás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F38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88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67810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11D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A85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67 810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DF8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3AA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73 810 Ft</w:t>
            </w:r>
          </w:p>
        </w:tc>
      </w:tr>
      <w:tr w:rsidR="00AA4971" w14:paraId="73E009A7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14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1.3.2.5.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A1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vagy tanyagondnoki szolgáltatás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17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műk. hó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4D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4590600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24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97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4 590 600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B5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551 700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F23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5 142 300 Ft</w:t>
            </w:r>
          </w:p>
        </w:tc>
      </w:tr>
      <w:tr w:rsidR="00AA4971" w14:paraId="35259BA8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53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0F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önkormányzatok </w:t>
            </w:r>
            <w:r>
              <w:rPr>
                <w:sz w:val="15"/>
                <w:szCs w:val="15"/>
              </w:rPr>
              <w:t>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74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A6A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4C9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D5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7 861 410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4D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557 700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DA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8 419 110 Ft</w:t>
            </w:r>
          </w:p>
        </w:tc>
      </w:tr>
      <w:tr w:rsidR="00AA4971" w14:paraId="03AD9716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54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00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188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CC2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334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45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02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63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688F94B1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E84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1.5.2.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E7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nyilvános könyvtári és a </w:t>
            </w:r>
            <w:r>
              <w:rPr>
                <w:sz w:val="15"/>
                <w:szCs w:val="15"/>
              </w:rPr>
              <w:t>közművelődési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C8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E54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BE8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6C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FA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6B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 Ft</w:t>
            </w:r>
          </w:p>
        </w:tc>
      </w:tr>
      <w:tr w:rsidR="00AA4971" w14:paraId="5936B977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38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C7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41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381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A69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B9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3A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02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 Ft</w:t>
            </w:r>
          </w:p>
        </w:tc>
      </w:tr>
      <w:tr w:rsidR="00AA4971" w14:paraId="2BD9E67B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00F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E64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9/2022. (I.14.) Korm.rend. kieg tám. </w:t>
            </w:r>
            <w:r>
              <w:rPr>
                <w:sz w:val="15"/>
                <w:szCs w:val="15"/>
              </w:rPr>
              <w:t>(polgármesteri illetmény emelés)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92C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AE3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875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5B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5A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3 443 155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34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3 443 155 Ft</w:t>
            </w:r>
          </w:p>
        </w:tc>
      </w:tr>
      <w:tr w:rsidR="00AA4971" w14:paraId="31A28919" w14:textId="77777777">
        <w:tc>
          <w:tcPr>
            <w:tcW w:w="6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CC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GÖRCSÖNYDOBOKA KÖZSÉG ÖNKORMÁNYZAT 2022. évi MŰKÖDÉSI TÁMOGATÁSOK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95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21 268 140 Ft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12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4 799 855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D0F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26 067 995 Ft</w:t>
            </w:r>
          </w:p>
        </w:tc>
      </w:tr>
    </w:tbl>
    <w:p w14:paraId="43726258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p w14:paraId="163390C7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Görcsönydoboka Község Önkormányzat 2022. évi </w:t>
      </w:r>
      <w:r>
        <w:rPr>
          <w:b/>
          <w:bCs/>
        </w:rPr>
        <w:t>költségvetésének bevételei és kiadásai kormányzati funkciók szerinti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5099"/>
        <w:gridCol w:w="1635"/>
        <w:gridCol w:w="1636"/>
      </w:tblGrid>
      <w:tr w:rsidR="00AA4971" w14:paraId="3CE3ED2C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EE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011130 - Önkormányzatok és önkormányzati hivatalok jogalkotó és általános igazgatási tevékenysége</w:t>
            </w:r>
          </w:p>
        </w:tc>
      </w:tr>
      <w:tr w:rsidR="00AA4971" w14:paraId="30ABEBE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93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A3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3D6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90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</w:t>
            </w:r>
            <w:r>
              <w:rPr>
                <w:sz w:val="15"/>
                <w:szCs w:val="15"/>
              </w:rPr>
              <w:t>nyzat 2022</w:t>
            </w:r>
          </w:p>
        </w:tc>
      </w:tr>
      <w:tr w:rsidR="00AA4971" w14:paraId="47440E7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0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051211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58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Választott tisztségviselők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A8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4 369 000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BE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7 257 900 Ft</w:t>
            </w:r>
          </w:p>
        </w:tc>
      </w:tr>
      <w:tr w:rsidR="00AA4971" w14:paraId="3FABE05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1C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5F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4 369 000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CD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7 257 900 Ft</w:t>
            </w:r>
          </w:p>
        </w:tc>
      </w:tr>
      <w:tr w:rsidR="00AA4971" w14:paraId="3DCCC74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2BD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EC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C4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71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913 380 Ft</w:t>
            </w:r>
          </w:p>
        </w:tc>
      </w:tr>
      <w:tr w:rsidR="00AA4971" w14:paraId="7A76830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3F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munkáltatói járulékok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AD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E68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913 380 Ft</w:t>
            </w:r>
          </w:p>
        </w:tc>
      </w:tr>
      <w:tr w:rsidR="00AA4971" w14:paraId="45F1F53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E0B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053211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7E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B3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154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 Ft</w:t>
            </w:r>
          </w:p>
        </w:tc>
      </w:tr>
      <w:tr w:rsidR="00AA4971" w14:paraId="7C36C1B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66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053221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8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24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43E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 Ft</w:t>
            </w:r>
          </w:p>
        </w:tc>
      </w:tr>
      <w:tr w:rsidR="00AA4971" w14:paraId="30501CA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90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24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52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C7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 Ft</w:t>
            </w:r>
          </w:p>
        </w:tc>
      </w:tr>
      <w:tr w:rsidR="00AA4971" w14:paraId="2514EE6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12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D8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előzetesen felszámított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CE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A4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</w:tr>
      <w:tr w:rsidR="00AA4971" w14:paraId="41342D6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15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DD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36E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155 000 Ft</w:t>
            </w:r>
          </w:p>
        </w:tc>
      </w:tr>
      <w:tr w:rsidR="00AA4971" w14:paraId="4864F8A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DC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91A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5 191 000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38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8 326 280 Ft</w:t>
            </w:r>
          </w:p>
        </w:tc>
      </w:tr>
      <w:tr w:rsidR="00AA4971" w14:paraId="2EFDF900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28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013320 - Köztemető-fenntartás és -működtetés</w:t>
            </w:r>
          </w:p>
        </w:tc>
      </w:tr>
      <w:tr w:rsidR="00AA4971" w14:paraId="16A6B5A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48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CB8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8A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3B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t>előirányzat 2022</w:t>
            </w:r>
          </w:p>
        </w:tc>
      </w:tr>
      <w:tr w:rsidR="00AA4971" w14:paraId="664008A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85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199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B4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58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 Ft</w:t>
            </w:r>
          </w:p>
        </w:tc>
      </w:tr>
      <w:tr w:rsidR="00AA4971" w14:paraId="365DA5E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81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74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4A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CB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</w:tr>
      <w:tr w:rsidR="00AA4971" w14:paraId="78CE022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63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0E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82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04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130 000 Ft</w:t>
            </w:r>
          </w:p>
        </w:tc>
      </w:tr>
      <w:tr w:rsidR="00AA4971" w14:paraId="506266C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97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08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előzetesen felszámított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76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72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 Ft</w:t>
            </w:r>
          </w:p>
        </w:tc>
      </w:tr>
      <w:tr w:rsidR="00AA4971" w14:paraId="5CB7BFF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95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01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EB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290 000 Ft</w:t>
            </w:r>
          </w:p>
        </w:tc>
      </w:tr>
      <w:tr w:rsidR="00AA4971" w14:paraId="300FD3D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3A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7C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99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BF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8 000 000 Ft</w:t>
            </w:r>
          </w:p>
        </w:tc>
      </w:tr>
      <w:tr w:rsidR="00AA4971" w14:paraId="7A35D7D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17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EA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31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57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2 160 000 Ft</w:t>
            </w:r>
          </w:p>
        </w:tc>
      </w:tr>
      <w:tr w:rsidR="00AA4971" w14:paraId="04D2B1DA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F0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BA6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55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 </w:t>
            </w:r>
            <w:r>
              <w:rPr>
                <w:sz w:val="15"/>
                <w:szCs w:val="15"/>
              </w:rPr>
              <w:t>160 000 Ft</w:t>
            </w:r>
          </w:p>
        </w:tc>
      </w:tr>
      <w:tr w:rsidR="00AA4971" w14:paraId="04526A9C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A7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BE6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10 468 000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29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10 450 000 Ft</w:t>
            </w:r>
          </w:p>
        </w:tc>
      </w:tr>
      <w:tr w:rsidR="00AA4971" w14:paraId="23CF907B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8D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013350 - Az önkormányzati vagyonnal való gazdálkodással kapcsolatos feladatok</w:t>
            </w:r>
          </w:p>
        </w:tc>
      </w:tr>
      <w:tr w:rsidR="00AA4971" w14:paraId="6687800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83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82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96E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8D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1409F76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DD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01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Tárgyi eszköz </w:t>
            </w:r>
            <w:r>
              <w:rPr>
                <w:sz w:val="15"/>
                <w:szCs w:val="15"/>
              </w:rPr>
              <w:t>bérbeadásából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F7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ED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Ft</w:t>
            </w:r>
          </w:p>
        </w:tc>
      </w:tr>
      <w:tr w:rsidR="00AA4971" w14:paraId="09A37E6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42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1D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 / Baranya-Víz /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D5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516 000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1A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549 000 Ft</w:t>
            </w:r>
          </w:p>
        </w:tc>
      </w:tr>
      <w:tr w:rsidR="00AA4971" w14:paraId="12F222D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1E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53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Önkormányzati vagyon üzemeltetésből, koncesszióból származó bevételek / földbérlet /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57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76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237 273 Ft</w:t>
            </w:r>
          </w:p>
        </w:tc>
      </w:tr>
      <w:tr w:rsidR="00AA4971" w14:paraId="0238FCA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B2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0940821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557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kapott (járó) kamatok és kamatjellegű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BD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00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 Ft</w:t>
            </w:r>
          </w:p>
        </w:tc>
      </w:tr>
      <w:tr w:rsidR="00AA4971" w14:paraId="744BFFA8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81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CB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31F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1 061 273 Ft</w:t>
            </w:r>
          </w:p>
        </w:tc>
      </w:tr>
      <w:tr w:rsidR="00AA4971" w14:paraId="42F740C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BB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C2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1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BF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</w:tr>
      <w:tr w:rsidR="00AA4971" w14:paraId="0A39127B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078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B6B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71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</w:tr>
      <w:tr w:rsidR="00AA4971" w14:paraId="0E77440E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AD8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30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70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1 481 273 Ft</w:t>
            </w:r>
          </w:p>
        </w:tc>
      </w:tr>
      <w:tr w:rsidR="00AA4971" w14:paraId="75C8CA9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7F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27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AB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1C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 Ft</w:t>
            </w:r>
          </w:p>
        </w:tc>
      </w:tr>
      <w:tr w:rsidR="00AA4971" w14:paraId="1BCBC5C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1D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F4B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B1B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DF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</w:tr>
      <w:tr w:rsidR="00AA4971" w14:paraId="4A00D5A3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56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6E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C8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280 000 Ft</w:t>
            </w:r>
          </w:p>
        </w:tc>
      </w:tr>
      <w:tr w:rsidR="00AA4971" w14:paraId="308CBCD5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B73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98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63C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280 000 Ft</w:t>
            </w:r>
          </w:p>
        </w:tc>
      </w:tr>
      <w:tr w:rsidR="00AA4971" w14:paraId="69669D10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14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018010 - Önkormányzatok </w:t>
            </w:r>
            <w:r>
              <w:rPr>
                <w:sz w:val="15"/>
                <w:szCs w:val="15"/>
              </w:rPr>
              <w:t>elszámolásai a központi költségvetéssel</w:t>
            </w:r>
          </w:p>
        </w:tc>
      </w:tr>
      <w:tr w:rsidR="00AA4971" w14:paraId="50D1BDD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70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BB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98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0B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0FBAEC6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F1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091111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03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24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11 094 378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D1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11 935 730 Ft</w:t>
            </w:r>
          </w:p>
        </w:tc>
      </w:tr>
      <w:tr w:rsidR="00AA4971" w14:paraId="43384EF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3A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091131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4A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</w:t>
            </w: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7F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7 369 192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A6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8 419 110 Ft</w:t>
            </w:r>
          </w:p>
        </w:tc>
      </w:tr>
      <w:tr w:rsidR="00AA4971" w14:paraId="18E6FBE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1D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091141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D98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3E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FD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 Ft</w:t>
            </w:r>
          </w:p>
        </w:tc>
      </w:tr>
      <w:tr w:rsidR="00AA4971" w14:paraId="5CDA30F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4C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091151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F4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6DB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FD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3 443 155 Ft</w:t>
            </w:r>
          </w:p>
        </w:tc>
      </w:tr>
      <w:tr w:rsidR="00AA4971" w14:paraId="08493EE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DD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2D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20 733 570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F6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26 067 995 Ft</w:t>
            </w:r>
          </w:p>
        </w:tc>
      </w:tr>
      <w:tr w:rsidR="00AA4971" w14:paraId="3CE7FB9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C4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094111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2F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visszatérítései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A7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66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</w:tr>
      <w:tr w:rsidR="00AA4971" w14:paraId="19E3545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18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5D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0E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</w:tr>
      <w:tr w:rsidR="00AA4971" w14:paraId="2FFE3EC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25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83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20 743 570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C3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26 077 995 Ft</w:t>
            </w:r>
          </w:p>
        </w:tc>
      </w:tr>
      <w:tr w:rsidR="00AA4971" w14:paraId="5D20E0A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FA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0550231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F9B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elvonások, befizetések teljesítése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BA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C5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</w:tr>
      <w:tr w:rsidR="00AA4971" w14:paraId="3D7226A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54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055131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23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B4B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19 167 793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10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99 059 701 Ft</w:t>
            </w:r>
          </w:p>
        </w:tc>
      </w:tr>
      <w:tr w:rsidR="00AA4971" w14:paraId="2D35904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BD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055131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C9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07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956 615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EC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 Ft</w:t>
            </w:r>
          </w:p>
        </w:tc>
      </w:tr>
      <w:tr w:rsidR="00AA4971" w14:paraId="01B0F05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4B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F1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20 134 408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30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100 476 792 Ft</w:t>
            </w:r>
          </w:p>
        </w:tc>
      </w:tr>
      <w:tr w:rsidR="00AA4971" w14:paraId="7428F41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16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059141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42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77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829 342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F8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 Ft</w:t>
            </w:r>
          </w:p>
        </w:tc>
      </w:tr>
      <w:tr w:rsidR="00AA4971" w14:paraId="605CB4D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5D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22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829 342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60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 Ft</w:t>
            </w:r>
          </w:p>
        </w:tc>
      </w:tr>
      <w:tr w:rsidR="00AA4971" w14:paraId="04E1305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A3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E1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20 963 750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BE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101 327 517 Ft</w:t>
            </w:r>
          </w:p>
        </w:tc>
      </w:tr>
      <w:tr w:rsidR="00AA4971" w14:paraId="06521373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3A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018030- Támogatás célú finanszírozási műveletek</w:t>
            </w:r>
          </w:p>
        </w:tc>
      </w:tr>
      <w:tr w:rsidR="00AA4971" w14:paraId="5D74CAB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DB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23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Főkönyvi szám </w:t>
            </w: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F4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11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64B5D91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1F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8FD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1F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5 408 000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E2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394 677 Ft</w:t>
            </w:r>
          </w:p>
        </w:tc>
      </w:tr>
      <w:tr w:rsidR="00AA4971" w14:paraId="0ED3E99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3F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FDE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5 408 000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82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394 677 Ft</w:t>
            </w:r>
          </w:p>
        </w:tc>
      </w:tr>
      <w:tr w:rsidR="00AA4971" w14:paraId="1A9FA20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1F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0981311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9B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</w:t>
            </w:r>
            <w:r>
              <w:rPr>
                <w:sz w:val="15"/>
                <w:szCs w:val="15"/>
              </w:rPr>
              <w:t>évi költségvetési maradványának igénybevétele- működési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75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20 905 540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45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137 147 598 Ft</w:t>
            </w:r>
          </w:p>
        </w:tc>
      </w:tr>
      <w:tr w:rsidR="00AA4971" w14:paraId="7C6C234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C1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0981311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C4A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maradványának igénybevétele- felhalmozási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07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A6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25 183 768 Ft</w:t>
            </w:r>
          </w:p>
        </w:tc>
      </w:tr>
      <w:tr w:rsidR="00AA4971" w14:paraId="0FF58EF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90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04D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51 840 540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81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162 331 366 Ft</w:t>
            </w:r>
          </w:p>
        </w:tc>
      </w:tr>
      <w:tr w:rsidR="00AA4971" w14:paraId="591BB120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7E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8C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57 248 540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58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162 726 043 Ft</w:t>
            </w:r>
          </w:p>
        </w:tc>
      </w:tr>
      <w:tr w:rsidR="00AA4971" w14:paraId="297257B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F2D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F04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belülre- helyi önkormányzatok és költségvetési szerveik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D8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80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</w:tr>
      <w:tr w:rsidR="00AA4971" w14:paraId="35015F2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1F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26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kívülre- </w:t>
            </w:r>
            <w:r>
              <w:rPr>
                <w:sz w:val="15"/>
                <w:szCs w:val="15"/>
              </w:rPr>
              <w:t>nonprofit gazdasági társaságok-Csele Borza- egyéb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2A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264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 Ft</w:t>
            </w:r>
          </w:p>
        </w:tc>
      </w:tr>
      <w:tr w:rsidR="00AA4971" w14:paraId="1203236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6F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1A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85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 Ft</w:t>
            </w:r>
          </w:p>
        </w:tc>
      </w:tr>
      <w:tr w:rsidR="00AA4971" w14:paraId="47AA5B90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1D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03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F84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 Ft</w:t>
            </w:r>
          </w:p>
        </w:tc>
      </w:tr>
      <w:tr w:rsidR="00AA4971" w14:paraId="01F011CF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7D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041233- Hosszabb időtartamú közfoglalkoztatás</w:t>
            </w:r>
          </w:p>
        </w:tc>
      </w:tr>
      <w:tr w:rsidR="00AA4971" w14:paraId="1FA0075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EA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66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Főkönyvi szám </w:t>
            </w: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D2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85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27B9E6F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F1C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6A7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belülről-elkülönített állami pénzalapok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53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2 367 505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EF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3 266 550 Ft</w:t>
            </w:r>
          </w:p>
        </w:tc>
      </w:tr>
      <w:tr w:rsidR="00AA4971" w14:paraId="4046C243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FA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B5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2 367 505 </w:t>
            </w:r>
            <w:r>
              <w:rPr>
                <w:sz w:val="15"/>
                <w:szCs w:val="15"/>
              </w:rPr>
              <w:t>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242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3 266 550 Ft</w:t>
            </w:r>
          </w:p>
        </w:tc>
      </w:tr>
      <w:tr w:rsidR="00AA4971" w14:paraId="399F93C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52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CF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2 367 505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FF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3 266 550 Ft</w:t>
            </w:r>
          </w:p>
        </w:tc>
      </w:tr>
      <w:tr w:rsidR="00AA4971" w14:paraId="05FB040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156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C6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1A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2 935 080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5C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3 400 000 Ft</w:t>
            </w:r>
          </w:p>
        </w:tc>
      </w:tr>
      <w:tr w:rsidR="00AA4971" w14:paraId="316B0D5C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B2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FB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2 935 080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0F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3 400 000 Ft</w:t>
            </w:r>
          </w:p>
        </w:tc>
      </w:tr>
      <w:tr w:rsidR="00AA4971" w14:paraId="6C7AF42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5A9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0AD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5A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227 469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7C8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229 500 Ft</w:t>
            </w:r>
          </w:p>
        </w:tc>
      </w:tr>
      <w:tr w:rsidR="00AA4971" w14:paraId="71853FCE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3C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munkáltatói járulékok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47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227 469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46D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229 500 Ft</w:t>
            </w:r>
          </w:p>
        </w:tc>
      </w:tr>
      <w:tr w:rsidR="00AA4971" w14:paraId="5EC8D15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A7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99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3 162 549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5D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3 629 500 Ft</w:t>
            </w:r>
          </w:p>
        </w:tc>
      </w:tr>
      <w:tr w:rsidR="00AA4971" w14:paraId="66F7252E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C8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045160 - Közutak, hidak, alagutak üzemeltetése, fenntartása</w:t>
            </w:r>
          </w:p>
        </w:tc>
      </w:tr>
      <w:tr w:rsidR="00AA4971" w14:paraId="3383329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4A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37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A6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t>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29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34226CE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B40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9E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0C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F1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6FD3255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55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4D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37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70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</w:tr>
      <w:tr w:rsidR="00AA4971" w14:paraId="4C042CB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1A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0B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14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135 000 </w:t>
            </w:r>
            <w:r>
              <w:rPr>
                <w:sz w:val="15"/>
                <w:szCs w:val="15"/>
              </w:rPr>
              <w:t>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414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 Ft</w:t>
            </w:r>
          </w:p>
        </w:tc>
      </w:tr>
      <w:tr w:rsidR="00AA4971" w14:paraId="690FFAE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4B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BF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D1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 Ft</w:t>
            </w:r>
          </w:p>
        </w:tc>
      </w:tr>
      <w:tr w:rsidR="00AA4971" w14:paraId="2E51045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91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27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25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89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12 500 000 Ft</w:t>
            </w:r>
          </w:p>
        </w:tc>
      </w:tr>
      <w:tr w:rsidR="00AA4971" w14:paraId="5E7BD52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C7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773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E1C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3 375 000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9D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3 375 000 Ft</w:t>
            </w:r>
          </w:p>
        </w:tc>
      </w:tr>
      <w:tr w:rsidR="00AA4971" w14:paraId="418DE575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AC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96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15 875 000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82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15 875 000 Ft</w:t>
            </w:r>
          </w:p>
        </w:tc>
      </w:tr>
      <w:tr w:rsidR="00AA4971" w14:paraId="4E4ED88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97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C0C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16 510 000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70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16 510 000 Ft</w:t>
            </w:r>
          </w:p>
        </w:tc>
      </w:tr>
      <w:tr w:rsidR="00AA4971" w14:paraId="661B3EF8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BC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061030 - Lakáshoz jutást segítő támogatások</w:t>
            </w:r>
          </w:p>
        </w:tc>
      </w:tr>
      <w:tr w:rsidR="00AA4971" w14:paraId="6C803CF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8C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E2D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30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EC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13B567D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FD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066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47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29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13 200 Ft</w:t>
            </w:r>
          </w:p>
        </w:tc>
      </w:tr>
      <w:tr w:rsidR="00AA4971" w14:paraId="464A3B0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C3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28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22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13 200 </w:t>
            </w:r>
            <w:r>
              <w:rPr>
                <w:sz w:val="15"/>
                <w:szCs w:val="15"/>
              </w:rPr>
              <w:t>Ft</w:t>
            </w:r>
          </w:p>
        </w:tc>
      </w:tr>
      <w:tr w:rsidR="00AA4971" w14:paraId="5D876CD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5D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05891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4E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államháztartáson kívülre – háztartások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27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36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6DED590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D8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7E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E1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29EDEAC5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36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1F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23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413 200 Ft</w:t>
            </w:r>
          </w:p>
        </w:tc>
      </w:tr>
      <w:tr w:rsidR="00AA4971" w14:paraId="68B700A5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51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062020- Településfejlesztési projektek és </w:t>
            </w:r>
            <w:r>
              <w:rPr>
                <w:sz w:val="15"/>
                <w:szCs w:val="15"/>
              </w:rPr>
              <w:t>támogatásuk</w:t>
            </w:r>
          </w:p>
        </w:tc>
      </w:tr>
      <w:tr w:rsidR="00AA4971" w14:paraId="3D9169B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A3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166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46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88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4173603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01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16E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84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2B2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87 481 Ft</w:t>
            </w:r>
          </w:p>
        </w:tc>
      </w:tr>
      <w:tr w:rsidR="00AA4971" w14:paraId="07DC1E3E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11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99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F9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87 481 Ft</w:t>
            </w:r>
          </w:p>
        </w:tc>
      </w:tr>
      <w:tr w:rsidR="00AA4971" w14:paraId="0C09737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F2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ED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BE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8E5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6 056 762 Ft</w:t>
            </w:r>
          </w:p>
        </w:tc>
      </w:tr>
      <w:tr w:rsidR="00AA4971" w14:paraId="53B39E8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6E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29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8BD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D0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1 635 326 Ft</w:t>
            </w:r>
          </w:p>
        </w:tc>
      </w:tr>
      <w:tr w:rsidR="00AA4971" w14:paraId="1BDD7D64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85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10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B98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7 692 088 Ft</w:t>
            </w:r>
          </w:p>
        </w:tc>
      </w:tr>
      <w:tr w:rsidR="00AA4971" w14:paraId="2F8AEB4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22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F8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előirányzata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FD2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23 604 658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30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21 519 274 Ft</w:t>
            </w:r>
          </w:p>
        </w:tc>
      </w:tr>
      <w:tr w:rsidR="00AA4971" w14:paraId="3F79FFE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593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27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Felújítási célú előzetesen felszámított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DD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6 373 258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97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5 810 204 Ft</w:t>
            </w:r>
          </w:p>
        </w:tc>
      </w:tr>
      <w:tr w:rsidR="00AA4971" w14:paraId="41436BA7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84D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78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29 977 916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19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27 329 478 Ft</w:t>
            </w:r>
          </w:p>
        </w:tc>
      </w:tr>
      <w:tr w:rsidR="00AA4971" w14:paraId="7A249A30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CB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3A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29 977 916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50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35 109 047 Ft</w:t>
            </w:r>
          </w:p>
        </w:tc>
      </w:tr>
      <w:tr w:rsidR="00AA4971" w14:paraId="414A692F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16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064010 - Közvilágítás</w:t>
            </w:r>
          </w:p>
        </w:tc>
      </w:tr>
      <w:tr w:rsidR="00AA4971" w14:paraId="5E37282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0D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81D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B4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56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2A51A7E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712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D1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01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82E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 Ft</w:t>
            </w:r>
          </w:p>
        </w:tc>
      </w:tr>
      <w:tr w:rsidR="00AA4971" w14:paraId="7109B58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7C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C4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B4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9A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282017E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E0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05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44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D3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</w:tr>
      <w:tr w:rsidR="00AA4971" w14:paraId="0FA09935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7F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DD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30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970 000 Ft</w:t>
            </w:r>
          </w:p>
        </w:tc>
      </w:tr>
      <w:tr w:rsidR="00AA4971" w14:paraId="461D304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383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Kiadás </w:t>
            </w: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0F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A9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970 000 Ft</w:t>
            </w:r>
          </w:p>
        </w:tc>
      </w:tr>
      <w:tr w:rsidR="00AA4971" w14:paraId="50D3EAE3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B9D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066010 - Zöldterület-kezelés</w:t>
            </w:r>
          </w:p>
        </w:tc>
      </w:tr>
      <w:tr w:rsidR="00AA4971" w14:paraId="3BD77C2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E89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F3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2A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339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46C0434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381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32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0A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23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3 340 800 Ft</w:t>
            </w:r>
          </w:p>
        </w:tc>
      </w:tr>
      <w:tr w:rsidR="00AA4971" w14:paraId="2A69D7C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132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38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Céljuttatás, projektprémium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E0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8CF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 Ft</w:t>
            </w:r>
          </w:p>
        </w:tc>
      </w:tr>
      <w:tr w:rsidR="00AA4971" w14:paraId="11C157D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79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20D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B2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42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</w:tr>
      <w:tr w:rsidR="00AA4971" w14:paraId="77A83B7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F5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0511101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14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költségtérítések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67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F0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12 000 Ft</w:t>
            </w:r>
          </w:p>
        </w:tc>
      </w:tr>
      <w:tr w:rsidR="00AA4971" w14:paraId="6645437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C67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0511131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21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A8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78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139 200 Ft</w:t>
            </w:r>
          </w:p>
        </w:tc>
      </w:tr>
      <w:tr w:rsidR="00AA4971" w14:paraId="5A66DDEE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2CC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A94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3 024 000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10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712 000 Ft</w:t>
            </w:r>
          </w:p>
        </w:tc>
      </w:tr>
      <w:tr w:rsidR="00AA4971" w14:paraId="1F9177E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C7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DE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80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446 000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55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463 060 Ft</w:t>
            </w:r>
          </w:p>
        </w:tc>
      </w:tr>
      <w:tr w:rsidR="00AA4971" w14:paraId="6AC44CEE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12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munkáltatói járulékok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E89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446 000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95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463 060 Ft</w:t>
            </w:r>
          </w:p>
        </w:tc>
      </w:tr>
      <w:tr w:rsidR="00AA4971" w14:paraId="2DDB2DD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25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72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C2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BCC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925 000 Ft</w:t>
            </w:r>
          </w:p>
        </w:tc>
      </w:tr>
      <w:tr w:rsidR="00AA4971" w14:paraId="2ED2086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054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0D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Karbantartási, kisjavítási </w:t>
            </w:r>
            <w:r>
              <w:rPr>
                <w:sz w:val="15"/>
                <w:szCs w:val="15"/>
              </w:rPr>
              <w:t>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45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C4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</w:tr>
      <w:tr w:rsidR="00AA4971" w14:paraId="789F576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12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37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88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AE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</w:tr>
      <w:tr w:rsidR="00AA4971" w14:paraId="1A248E6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C3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88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00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47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</w:tr>
      <w:tr w:rsidR="00AA4971" w14:paraId="317EAC63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6AA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01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F3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1 475 000 Ft</w:t>
            </w:r>
          </w:p>
        </w:tc>
      </w:tr>
      <w:tr w:rsidR="00AA4971" w14:paraId="4C1B1F8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17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72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</w:t>
            </w:r>
            <w:r>
              <w:rPr>
                <w:sz w:val="15"/>
                <w:szCs w:val="15"/>
              </w:rPr>
              <w:t>eszközök beszerzése, létesítése fűnyíró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85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CF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160 000 Ft</w:t>
            </w:r>
          </w:p>
        </w:tc>
      </w:tr>
      <w:tr w:rsidR="00AA4971" w14:paraId="38AF9E5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B4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65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06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48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43 000 Ft</w:t>
            </w:r>
          </w:p>
        </w:tc>
      </w:tr>
      <w:tr w:rsidR="00AA4971" w14:paraId="0827431A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7D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EB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E0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203 000 Ft</w:t>
            </w:r>
          </w:p>
        </w:tc>
      </w:tr>
      <w:tr w:rsidR="00AA4971" w14:paraId="7B6565F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FF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871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5 148 000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70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5 853 060 Ft</w:t>
            </w:r>
          </w:p>
        </w:tc>
      </w:tr>
      <w:tr w:rsidR="00AA4971" w14:paraId="260067B2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A5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066020 - Város-, </w:t>
            </w:r>
            <w:r>
              <w:rPr>
                <w:sz w:val="15"/>
                <w:szCs w:val="15"/>
              </w:rPr>
              <w:t>községgazdálkodási egyéb szolgáltatások</w:t>
            </w:r>
          </w:p>
        </w:tc>
      </w:tr>
      <w:tr w:rsidR="00AA4971" w14:paraId="672AC12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E0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0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C0C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4D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0D94B1E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5A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F9F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03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CC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09692468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06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87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5D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2F19E13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70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Bevétel </w:t>
            </w: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BD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26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7ABD0D2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D8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C2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14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67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 Ft</w:t>
            </w:r>
          </w:p>
        </w:tc>
      </w:tr>
      <w:tr w:rsidR="00AA4971" w14:paraId="7265032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65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053211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E79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5E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22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Ft</w:t>
            </w:r>
          </w:p>
        </w:tc>
      </w:tr>
      <w:tr w:rsidR="00AA4971" w14:paraId="0EE006C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D8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CF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15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40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 Ft</w:t>
            </w:r>
          </w:p>
        </w:tc>
      </w:tr>
      <w:tr w:rsidR="00AA4971" w14:paraId="1C5FF62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40C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04C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Karbantartási, kisjavítási </w:t>
            </w:r>
            <w:r>
              <w:rPr>
                <w:sz w:val="15"/>
                <w:szCs w:val="15"/>
              </w:rPr>
              <w:t>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35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BF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 Ft</w:t>
            </w:r>
          </w:p>
        </w:tc>
      </w:tr>
      <w:tr w:rsidR="00AA4971" w14:paraId="6E2B061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E1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79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tevékenységet segítő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DA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27A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</w:tr>
      <w:tr w:rsidR="00AA4971" w14:paraId="75DAE37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55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C7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364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43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720 000 Ft</w:t>
            </w:r>
          </w:p>
        </w:tc>
      </w:tr>
      <w:tr w:rsidR="00AA4971" w14:paraId="58FC7C8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B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20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6F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64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560 000 Ft</w:t>
            </w:r>
          </w:p>
        </w:tc>
      </w:tr>
      <w:tr w:rsidR="00AA4971" w14:paraId="6FA5327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949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41E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E4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F4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</w:tr>
      <w:tr w:rsidR="00AA4971" w14:paraId="6E2E90C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1D6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BD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2 640 000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DD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2 680 000 Ft</w:t>
            </w:r>
          </w:p>
        </w:tc>
      </w:tr>
      <w:tr w:rsidR="00AA4971" w14:paraId="5BC4370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F9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20C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1D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F5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52CE048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FB2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11C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27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F85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 </w:t>
            </w:r>
            <w:r>
              <w:rPr>
                <w:sz w:val="15"/>
                <w:szCs w:val="15"/>
              </w:rPr>
              <w:t>000 Ft</w:t>
            </w:r>
          </w:p>
        </w:tc>
      </w:tr>
      <w:tr w:rsidR="00AA4971" w14:paraId="13EF406B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E6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30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1D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 Ft</w:t>
            </w:r>
          </w:p>
        </w:tc>
      </w:tr>
      <w:tr w:rsidR="00AA4971" w14:paraId="0A48B4A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15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09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2 894 000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B7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2 934 000 Ft</w:t>
            </w:r>
          </w:p>
        </w:tc>
      </w:tr>
      <w:tr w:rsidR="00AA4971" w14:paraId="29C1B457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70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081041 - Versenysport- és utánpótlás-nevelési tevékenység és támogatása</w:t>
            </w:r>
          </w:p>
        </w:tc>
      </w:tr>
      <w:tr w:rsidR="00AA4971" w14:paraId="3BF8B46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30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9A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95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91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7EFA235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CC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D2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3B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ED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 Ft</w:t>
            </w:r>
          </w:p>
        </w:tc>
      </w:tr>
      <w:tr w:rsidR="00AA4971" w14:paraId="1B9484A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49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44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AA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45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Ft</w:t>
            </w:r>
          </w:p>
        </w:tc>
      </w:tr>
      <w:tr w:rsidR="00AA4971" w14:paraId="2E9A996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A8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D6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2E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86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23B2928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B3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FE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 teljesítése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1A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CB8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Ft</w:t>
            </w:r>
          </w:p>
        </w:tc>
      </w:tr>
      <w:tr w:rsidR="00AA4971" w14:paraId="5E6C02D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0D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0D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F2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72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 Ft</w:t>
            </w:r>
          </w:p>
        </w:tc>
      </w:tr>
      <w:tr w:rsidR="00AA4971" w14:paraId="639C399C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6E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D6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E2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2 310 000 Ft</w:t>
            </w:r>
          </w:p>
        </w:tc>
      </w:tr>
      <w:tr w:rsidR="00AA4971" w14:paraId="0D638F5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046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42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kívülre-nonprofit gazdasági társaságok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B9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89A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</w:tr>
      <w:tr w:rsidR="00AA4971" w14:paraId="2E966278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8A4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6E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CF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</w:tr>
      <w:tr w:rsidR="00AA4971" w14:paraId="617A1A34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55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74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0C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3 510 000 Ft</w:t>
            </w:r>
          </w:p>
        </w:tc>
      </w:tr>
      <w:tr w:rsidR="00AA4971" w14:paraId="1963AF54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2C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082091 - Közművelődés – közösségi és társadalmi részvétel fejlesztése (ifjúsági klub)</w:t>
            </w:r>
          </w:p>
        </w:tc>
      </w:tr>
      <w:tr w:rsidR="00AA4971" w14:paraId="2CDE5E3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E4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81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1F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B06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59952AA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B1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6C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4C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58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 Ft</w:t>
            </w:r>
          </w:p>
        </w:tc>
      </w:tr>
      <w:tr w:rsidR="00AA4971" w14:paraId="52AA5EA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5E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053221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FF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5B4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BA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</w:tr>
      <w:tr w:rsidR="00AA4971" w14:paraId="7CB7B39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64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53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B3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54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7953CBF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5C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5C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előzetesen felszámított általános </w:t>
            </w:r>
            <w:r>
              <w:rPr>
                <w:sz w:val="15"/>
                <w:szCs w:val="15"/>
              </w:rPr>
              <w:t>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06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F8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 Ft</w:t>
            </w:r>
          </w:p>
        </w:tc>
      </w:tr>
      <w:tr w:rsidR="00AA4971" w14:paraId="00E8FDA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63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C8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47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340 000 Ft</w:t>
            </w:r>
          </w:p>
        </w:tc>
      </w:tr>
      <w:tr w:rsidR="00AA4971" w14:paraId="3473E7E7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97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8D9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5A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340 000 Ft</w:t>
            </w:r>
          </w:p>
        </w:tc>
      </w:tr>
      <w:tr w:rsidR="00AA4971" w14:paraId="21DF6FAB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B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082092 - Közművelődés – hagyományos közösségi kulturális értékek gondozása (Faluház+Civil)</w:t>
            </w:r>
          </w:p>
        </w:tc>
      </w:tr>
      <w:tr w:rsidR="00AA4971" w14:paraId="1F6C5E7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4F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D0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366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20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5AEEB2A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1CCB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19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ellenértéke- tárgyi eszköz bérbeadásából származó 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32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E3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</w:tr>
      <w:tr w:rsidR="00AA4971" w14:paraId="3D29346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08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D5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5B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</w:tr>
      <w:tr w:rsidR="00AA4971" w14:paraId="2272537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5E2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F4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Leader pályázati támogatás- ÁH-n belülről (EU-s)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86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</w:t>
            </w:r>
            <w:r>
              <w:rPr>
                <w:sz w:val="15"/>
                <w:szCs w:val="15"/>
              </w:rPr>
              <w:t>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7D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</w:tr>
      <w:tr w:rsidR="00AA4971" w14:paraId="49BD520B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921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178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C0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</w:tr>
      <w:tr w:rsidR="00AA4971" w14:paraId="042BF1E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45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2F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2D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2 800 000 Ft</w:t>
            </w:r>
          </w:p>
        </w:tc>
      </w:tr>
      <w:tr w:rsidR="00AA4971" w14:paraId="503DFF4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22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DC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02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1 440 000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2E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2 005 701 Ft</w:t>
            </w:r>
          </w:p>
        </w:tc>
      </w:tr>
      <w:tr w:rsidR="00AA4971" w14:paraId="1CDE423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C5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BB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Céljuttatás, projektprémium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AAD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BE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 Ft</w:t>
            </w:r>
          </w:p>
        </w:tc>
      </w:tr>
      <w:tr w:rsidR="00AA4971" w14:paraId="2616EDE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41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445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E4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D6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 Ft</w:t>
            </w:r>
          </w:p>
        </w:tc>
      </w:tr>
      <w:tr w:rsidR="00AA4971" w14:paraId="14881C0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AD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051191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08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Közlekedési költségtérítés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13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C2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130 000 Ft</w:t>
            </w:r>
          </w:p>
        </w:tc>
      </w:tr>
      <w:tr w:rsidR="00AA4971" w14:paraId="74F5FAE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1A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0511101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96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költségtérítések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18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59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12 000 Ft</w:t>
            </w:r>
          </w:p>
        </w:tc>
      </w:tr>
      <w:tr w:rsidR="00AA4971" w14:paraId="3F30987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B1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0511131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35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Foglalkoztatottak egyéb személyi </w:t>
            </w:r>
            <w:r>
              <w:rPr>
                <w:sz w:val="15"/>
                <w:szCs w:val="15"/>
              </w:rPr>
              <w:t>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B0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7F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83 571 Ft</w:t>
            </w:r>
          </w:p>
        </w:tc>
      </w:tr>
      <w:tr w:rsidR="00AA4971" w14:paraId="7DAB73B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4F1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F5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1 657 000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69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2 376 272 Ft</w:t>
            </w:r>
          </w:p>
        </w:tc>
      </w:tr>
      <w:tr w:rsidR="00AA4971" w14:paraId="2BAA28F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12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12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DF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39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282 265 Ft</w:t>
            </w:r>
          </w:p>
        </w:tc>
      </w:tr>
      <w:tr w:rsidR="00AA4971" w14:paraId="3218D25D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DB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munkáltatói járulékok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51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FF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282 265 Ft</w:t>
            </w:r>
          </w:p>
        </w:tc>
      </w:tr>
      <w:tr w:rsidR="00AA4971" w14:paraId="23CAFD0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01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51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77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6D9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26CCC37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929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7D2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45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C4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395 000 Ft</w:t>
            </w:r>
          </w:p>
        </w:tc>
      </w:tr>
      <w:tr w:rsidR="00AA4971" w14:paraId="218001F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F59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053211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2B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9D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E3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</w:tr>
      <w:tr w:rsidR="00AA4971" w14:paraId="790B86D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68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053221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96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672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9B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 Ft</w:t>
            </w:r>
          </w:p>
        </w:tc>
      </w:tr>
      <w:tr w:rsidR="00AA4971" w14:paraId="25B5C2B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0A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FE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díjak- Villamos energia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ED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950 </w:t>
            </w:r>
            <w:r>
              <w:rPr>
                <w:sz w:val="15"/>
                <w:szCs w:val="15"/>
              </w:rPr>
              <w:t>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13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 Ft</w:t>
            </w:r>
          </w:p>
        </w:tc>
      </w:tr>
      <w:tr w:rsidR="00AA4971" w14:paraId="49570C3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C8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D2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39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F8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 Ft</w:t>
            </w:r>
          </w:p>
        </w:tc>
      </w:tr>
      <w:tr w:rsidR="00AA4971" w14:paraId="031372E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CC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11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tevékenységet segítő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B4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9A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</w:tr>
      <w:tr w:rsidR="00AA4971" w14:paraId="261B960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522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5F2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933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9CD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 Ft</w:t>
            </w:r>
          </w:p>
        </w:tc>
      </w:tr>
      <w:tr w:rsidR="00AA4971" w14:paraId="541B38E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A3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053411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E22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 kiadásai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05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57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</w:tr>
      <w:tr w:rsidR="00AA4971" w14:paraId="73B767C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22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73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C3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53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850 000 Ft</w:t>
            </w:r>
          </w:p>
        </w:tc>
      </w:tr>
      <w:tr w:rsidR="00AA4971" w14:paraId="741D684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90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2A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D5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DD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 Ft</w:t>
            </w:r>
          </w:p>
        </w:tc>
      </w:tr>
      <w:tr w:rsidR="00AA4971" w14:paraId="5E48C1B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96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A3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4 035 000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3B2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3 935 000 Ft</w:t>
            </w:r>
          </w:p>
        </w:tc>
      </w:tr>
      <w:tr w:rsidR="00AA4971" w14:paraId="108C8AD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BFE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CC8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beszerzése, </w:t>
            </w:r>
            <w:r>
              <w:rPr>
                <w:sz w:val="15"/>
                <w:szCs w:val="15"/>
              </w:rPr>
              <w:t>létesítése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EE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F1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33047AD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1C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4A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67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A5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 Ft</w:t>
            </w:r>
          </w:p>
        </w:tc>
      </w:tr>
      <w:tr w:rsidR="00AA4971" w14:paraId="04C84ED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93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1B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DD1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 Ft</w:t>
            </w:r>
          </w:p>
        </w:tc>
      </w:tr>
      <w:tr w:rsidR="00AA4971" w14:paraId="6C70EEE3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70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98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6 201 000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8C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6 847 537 Ft</w:t>
            </w:r>
          </w:p>
        </w:tc>
      </w:tr>
      <w:tr w:rsidR="00AA4971" w14:paraId="0A5F38E0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6E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104037 - Intézményen kívüli </w:t>
            </w:r>
            <w:r>
              <w:rPr>
                <w:sz w:val="15"/>
                <w:szCs w:val="15"/>
              </w:rPr>
              <w:t>gyermekétkeztetés</w:t>
            </w:r>
          </w:p>
        </w:tc>
      </w:tr>
      <w:tr w:rsidR="00AA4971" w14:paraId="1BFE121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AF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27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20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969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32C4E1A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E4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0F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Vásárolt élelmezés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D7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5C1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44489D6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E6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17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137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04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1E36D13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8D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dologi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D4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25 400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2C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12D66D37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C1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B2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25 400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1A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7AC46B9E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94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106010 - Lakóingatlan szociális célú bérbeadása, üzemeltetése</w:t>
            </w:r>
          </w:p>
        </w:tc>
      </w:tr>
      <w:tr w:rsidR="00AA4971" w14:paraId="47BD01A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95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71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FA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ED3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39B7726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F1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78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38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800 000 </w:t>
            </w:r>
            <w:r>
              <w:rPr>
                <w:sz w:val="15"/>
                <w:szCs w:val="15"/>
              </w:rPr>
              <w:t>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F1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</w:tr>
      <w:tr w:rsidR="00AA4971" w14:paraId="7D21B7C7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E1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0D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C0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</w:tr>
      <w:tr w:rsidR="00AA4971" w14:paraId="3A62CBC5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3C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11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87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</w:tr>
      <w:tr w:rsidR="00AA4971" w14:paraId="5881ABD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078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94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0BF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65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3A2089C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7E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B8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D8A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EA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 Ft</w:t>
            </w:r>
          </w:p>
        </w:tc>
      </w:tr>
      <w:tr w:rsidR="00AA4971" w14:paraId="7C930FE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4C9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EF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Karbantartási, kisjavítási </w:t>
            </w:r>
            <w:r>
              <w:rPr>
                <w:sz w:val="15"/>
                <w:szCs w:val="15"/>
              </w:rPr>
              <w:t>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A56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E9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0C92803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73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88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DF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28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</w:tr>
      <w:tr w:rsidR="00AA4971" w14:paraId="0CC1330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92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AE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5B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1 600 000 Ft</w:t>
            </w:r>
          </w:p>
        </w:tc>
      </w:tr>
      <w:tr w:rsidR="00AA4971" w14:paraId="0B868D7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A2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89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5A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1 600 000 Ft</w:t>
            </w:r>
          </w:p>
        </w:tc>
      </w:tr>
      <w:tr w:rsidR="00AA4971" w14:paraId="76A7D6E9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03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107051 - Szociális étkeztetés</w:t>
            </w:r>
          </w:p>
        </w:tc>
      </w:tr>
      <w:tr w:rsidR="00AA4971" w14:paraId="2BE0CAC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A2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A9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49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C9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19F6057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0A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094051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8B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5A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1E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25FF01A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D0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92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E6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4B3349BE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575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6F8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80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6F69F08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E6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51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Vásárolt élelmezés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AE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D30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</w:tr>
      <w:tr w:rsidR="00AA4971" w14:paraId="61EDCC7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69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EB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89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64B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81 000 Ft</w:t>
            </w:r>
          </w:p>
        </w:tc>
      </w:tr>
      <w:tr w:rsidR="00AA4971" w14:paraId="179606C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D0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FF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B2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381 000 Ft</w:t>
            </w:r>
          </w:p>
        </w:tc>
      </w:tr>
      <w:tr w:rsidR="00AA4971" w14:paraId="0FC7B140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EE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72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47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381 000 Ft</w:t>
            </w:r>
          </w:p>
        </w:tc>
      </w:tr>
      <w:tr w:rsidR="00AA4971" w14:paraId="2318FC35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A10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107055 - Falugondnoki, tanyagondnoki szolgáltatás</w:t>
            </w:r>
          </w:p>
        </w:tc>
      </w:tr>
      <w:tr w:rsidR="00AA4971" w14:paraId="0EA8BB4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4A8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1B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Főkönyvi szám </w:t>
            </w: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29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0D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465F556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4D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0511011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EF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3F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3 116 000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DC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3 744 000 Ft</w:t>
            </w:r>
          </w:p>
        </w:tc>
      </w:tr>
      <w:tr w:rsidR="00AA4971" w14:paraId="5BD2C088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B2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2B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3 116 000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836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3 744 000 Ft</w:t>
            </w:r>
          </w:p>
        </w:tc>
      </w:tr>
      <w:tr w:rsidR="00AA4971" w14:paraId="2A23716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06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FE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22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69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486 720 Ft</w:t>
            </w:r>
          </w:p>
        </w:tc>
      </w:tr>
      <w:tr w:rsidR="00AA4971" w14:paraId="7714E353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3D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munkáltatói járulékok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18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86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486 720 Ft</w:t>
            </w:r>
          </w:p>
        </w:tc>
      </w:tr>
      <w:tr w:rsidR="00AA4971" w14:paraId="077965F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D4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00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beszerzése-Hajtó és kenőanyag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05D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2F1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1 025 000 Ft</w:t>
            </w:r>
          </w:p>
        </w:tc>
      </w:tr>
      <w:tr w:rsidR="00AA4971" w14:paraId="64975F2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AD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D3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DE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87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6A5D7A2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68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CC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DC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D59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3080D3E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9BD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4C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32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A7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480 000 Ft</w:t>
            </w:r>
          </w:p>
        </w:tc>
      </w:tr>
      <w:tr w:rsidR="00AA4971" w14:paraId="2E2BB4D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3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053551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C5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A5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9C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</w:tr>
      <w:tr w:rsidR="00AA4971" w14:paraId="0B81BCD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3C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7A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2 405 000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7E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2 505 000 Ft</w:t>
            </w:r>
          </w:p>
        </w:tc>
      </w:tr>
      <w:tr w:rsidR="00AA4971" w14:paraId="28C23FF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5E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055121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64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támogatások államháztartáson kívülre-nonprofit gazdasági társaságok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6FB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373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</w:tr>
      <w:tr w:rsidR="00AA4971" w14:paraId="7B69C9C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FF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656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0F1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</w:tr>
      <w:tr w:rsidR="00AA4971" w14:paraId="5476CF67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26B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4C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6 034 000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B9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6 765 720 Ft</w:t>
            </w:r>
          </w:p>
        </w:tc>
      </w:tr>
      <w:tr w:rsidR="00AA4971" w14:paraId="23C6F9B0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93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107060 - Egyéb szociális pénzbeli és </w:t>
            </w:r>
            <w:r>
              <w:rPr>
                <w:sz w:val="15"/>
                <w:szCs w:val="15"/>
              </w:rPr>
              <w:t>természetbeni ellátások, támogatások</w:t>
            </w:r>
          </w:p>
        </w:tc>
      </w:tr>
      <w:tr w:rsidR="00AA4971" w14:paraId="22B291C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A6F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E7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AD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886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2090F0A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B8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D0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ellenértéke köztemetés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25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39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</w:tr>
      <w:tr w:rsidR="00AA4971" w14:paraId="2927D97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FD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9E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5B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</w:tr>
      <w:tr w:rsidR="00AA4971" w14:paraId="6484F5E4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9C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54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B4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</w:tr>
      <w:tr w:rsidR="00AA4971" w14:paraId="7C106C0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18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61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támogatás [Szoctv. 45. §]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4F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83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 Ft</w:t>
            </w:r>
          </w:p>
        </w:tc>
      </w:tr>
      <w:tr w:rsidR="00AA4971" w14:paraId="2A8BA98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2A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0D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az önkormányzat rendeletében megállapított juttatás szülési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45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57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170 000 Ft</w:t>
            </w:r>
          </w:p>
        </w:tc>
      </w:tr>
      <w:tr w:rsidR="00AA4971" w14:paraId="4DB8BF5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58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05481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97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Köztemetés [Szoctv. 48. §]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1EE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1F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110 000 </w:t>
            </w:r>
            <w:r>
              <w:rPr>
                <w:sz w:val="15"/>
                <w:szCs w:val="15"/>
              </w:rPr>
              <w:t>Ft</w:t>
            </w:r>
          </w:p>
        </w:tc>
      </w:tr>
      <w:tr w:rsidR="00AA4971" w14:paraId="464DC72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FB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3B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3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</w:tr>
      <w:tr w:rsidR="00AA4971" w14:paraId="25F5D370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1E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26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3F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</w:tr>
      <w:tr w:rsidR="00AA4971" w14:paraId="11A3BE43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424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900020-Önkormányzatok funkcióra nem sorolható bevételei államháztartáson kívülről</w:t>
            </w:r>
          </w:p>
        </w:tc>
      </w:tr>
      <w:tr w:rsidR="00AA4971" w14:paraId="4053178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D3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BF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0C1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D1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7F033BFE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8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093111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41D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Termőföld bérbeadásából származó jövedelem utáni személyi jövedelemadó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39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B5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 Ft</w:t>
            </w:r>
          </w:p>
        </w:tc>
      </w:tr>
      <w:tr w:rsidR="00AA4971" w14:paraId="6B0764E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68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09341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E3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7E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76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1 300 000 Ft</w:t>
            </w:r>
          </w:p>
        </w:tc>
      </w:tr>
      <w:tr w:rsidR="00AA4971" w14:paraId="1904B4E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E0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0935131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F9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Állandó jelleggel végzett iparűzési tevékenység után </w:t>
            </w:r>
            <w:r>
              <w:rPr>
                <w:sz w:val="15"/>
                <w:szCs w:val="15"/>
              </w:rPr>
              <w:t>fizetett helyi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FD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5 408 000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D33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6 000 000 Ft</w:t>
            </w:r>
          </w:p>
        </w:tc>
      </w:tr>
      <w:tr w:rsidR="00AA4971" w14:paraId="12E12A5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BA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09361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6B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Pótlék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26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DD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Ft</w:t>
            </w:r>
          </w:p>
        </w:tc>
      </w:tr>
      <w:tr w:rsidR="00AA4971" w14:paraId="129C614C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D0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6A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6 763 000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E1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7 355 000 Ft</w:t>
            </w:r>
          </w:p>
        </w:tc>
      </w:tr>
      <w:tr w:rsidR="00AA4971" w14:paraId="16FAC8E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69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7D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6 763 000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A1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7 355 000 Ft</w:t>
            </w:r>
          </w:p>
        </w:tc>
      </w:tr>
      <w:tr w:rsidR="00AA4971" w14:paraId="4DC68D11" w14:textId="77777777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3D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900060-Forgatási és befektetési célú finanszírozási műveletek</w:t>
            </w:r>
          </w:p>
        </w:tc>
      </w:tr>
      <w:tr w:rsidR="00AA4971" w14:paraId="6974B08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99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D7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Főkönyvi szám megnevezés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D08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D8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3E6D1CB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13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0940821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04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kapott (járó) kamatok és kamatjellegű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D9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35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2AE059D1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BC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BF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E35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59BF4622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74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098171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06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bankbetétek megszünetése előirányzat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09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100 000 </w:t>
            </w:r>
            <w:r>
              <w:rPr>
                <w:sz w:val="15"/>
                <w:szCs w:val="15"/>
              </w:rPr>
              <w:t>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9C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53D834CC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6C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14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04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56BD9733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516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8C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100 790 000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95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7640226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55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053371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643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szolgáltatások- Pénzügyi, befektetési díj - bankköltség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89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8E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3C0D87F5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D3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59B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E3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5D4CC33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90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059161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124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Pénzeszközök betétként </w:t>
            </w:r>
            <w:r>
              <w:rPr>
                <w:sz w:val="15"/>
                <w:szCs w:val="15"/>
              </w:rPr>
              <w:t>elhelyezése teljesítése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29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68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25BCADA6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CE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58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2B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5E726BD2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90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68E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80 100 000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17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Ft</w:t>
            </w:r>
          </w:p>
        </w:tc>
      </w:tr>
      <w:tr w:rsidR="00AA4971" w14:paraId="7156AC49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32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Mindösszesen kiadás: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AE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194 282 615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B1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</w:tr>
      <w:tr w:rsidR="00AA4971" w14:paraId="012059BF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50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Mindösszesen bevétel: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98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194 282 615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A68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</w:tr>
      <w:tr w:rsidR="00AA4971" w14:paraId="2FEADEEB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998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93A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8CB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206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02DE4E05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AC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56C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1DE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15 101 080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32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20 490 172 Ft</w:t>
            </w:r>
          </w:p>
        </w:tc>
      </w:tr>
      <w:tr w:rsidR="00AA4971" w14:paraId="4959B57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DA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K2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76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5DD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2 053 469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A8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2 374 925 Ft</w:t>
            </w:r>
          </w:p>
        </w:tc>
      </w:tr>
      <w:tr w:rsidR="00AA4971" w14:paraId="4705DE6F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A0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06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42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16 970 400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04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17 656 681 Ft</w:t>
            </w:r>
          </w:p>
        </w:tc>
      </w:tr>
      <w:tr w:rsidR="00AA4971" w14:paraId="621DB04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344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17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7B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87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 Ft</w:t>
            </w:r>
          </w:p>
        </w:tc>
      </w:tr>
      <w:tr w:rsidR="00AA4971" w14:paraId="2C15159A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AD5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03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D2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3C1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1 510 000 Ft</w:t>
            </w:r>
          </w:p>
        </w:tc>
      </w:tr>
      <w:tr w:rsidR="00AA4971" w14:paraId="08AEF8E1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927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60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 működési célú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52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19 167 793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67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99 059 701 Ft</w:t>
            </w:r>
          </w:p>
        </w:tc>
      </w:tr>
      <w:tr w:rsidR="00AA4971" w14:paraId="7FE2881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8F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11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 felhalmozási célú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04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956 615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24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 Ft</w:t>
            </w:r>
          </w:p>
        </w:tc>
      </w:tr>
      <w:tr w:rsidR="00AA4971" w14:paraId="2BA1ACE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AF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A2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71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BC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8 403 088 Ft</w:t>
            </w:r>
          </w:p>
        </w:tc>
      </w:tr>
      <w:tr w:rsidR="00AA4971" w14:paraId="59D33F57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05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0D2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20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56 012 916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FD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53 364 478 Ft</w:t>
            </w:r>
          </w:p>
        </w:tc>
      </w:tr>
      <w:tr w:rsidR="00AA4971" w14:paraId="5835F2D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C4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98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1D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C5B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27B079E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4D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588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FF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80 829 342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82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 Ft</w:t>
            </w:r>
          </w:p>
        </w:tc>
      </w:tr>
      <w:tr w:rsidR="00AA4971" w14:paraId="185E10B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F7B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2A2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 ÖSSZESEN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11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194 282 615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8E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</w:tr>
      <w:tr w:rsidR="00AA4971" w14:paraId="11A54A9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E0B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D5E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DD8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9A2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6943FE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B2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4F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72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28 509 075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2F9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29 729 222 Ft</w:t>
            </w:r>
          </w:p>
        </w:tc>
      </w:tr>
      <w:tr w:rsidR="00AA4971" w14:paraId="16EA5A5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3C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D7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ebből: </w:t>
            </w:r>
            <w:r>
              <w:rPr>
                <w:sz w:val="15"/>
                <w:szCs w:val="15"/>
              </w:rPr>
              <w:t>Önkormányzatok működési támogatásai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124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20 733 570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2E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26 067 995 Ft</w:t>
            </w:r>
          </w:p>
        </w:tc>
      </w:tr>
      <w:tr w:rsidR="00AA4971" w14:paraId="61512773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6D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06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AC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971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</w:tr>
      <w:tr w:rsidR="00AA4971" w14:paraId="5F329688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40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DF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85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6 763 000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A9F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7 355 000 Ft</w:t>
            </w:r>
          </w:p>
        </w:tc>
      </w:tr>
      <w:tr w:rsidR="00AA4971" w14:paraId="20C7BCFC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D5A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E6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46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4 670 000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CE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3 711 273 Ft</w:t>
            </w:r>
          </w:p>
        </w:tc>
      </w:tr>
      <w:tr w:rsidR="00AA4971" w14:paraId="6106C87D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C5D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C9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D26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A2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</w:tr>
      <w:tr w:rsidR="00AA4971" w14:paraId="1B4538D4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41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C9E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895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DA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71C3C266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DD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8D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D4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F12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44F1DAB0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B8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9F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E5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151 840 540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C8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162 331 366 Ft</w:t>
            </w:r>
          </w:p>
        </w:tc>
      </w:tr>
      <w:tr w:rsidR="00AA4971" w14:paraId="72C9EFF9" w14:textId="77777777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75E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918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EE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194 282 615 Ft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19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 Ft</w:t>
            </w:r>
          </w:p>
        </w:tc>
      </w:tr>
    </w:tbl>
    <w:p w14:paraId="4808289B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4. </w:t>
      </w:r>
      <w:r>
        <w:rPr>
          <w:i/>
          <w:iCs/>
          <w:u w:val="single"/>
        </w:rPr>
        <w:t>melléklet</w:t>
      </w:r>
    </w:p>
    <w:p w14:paraId="7C0A939A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 2022. évi költségvetése felhalmozási bevételek - kiadások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1"/>
        <w:gridCol w:w="1444"/>
        <w:gridCol w:w="962"/>
        <w:gridCol w:w="1058"/>
        <w:gridCol w:w="1828"/>
        <w:gridCol w:w="2309"/>
      </w:tblGrid>
      <w:tr w:rsidR="00AA4971" w14:paraId="0824A0DB" w14:textId="77777777"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7E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0D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41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2BA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</w:t>
            </w:r>
          </w:p>
        </w:tc>
      </w:tr>
      <w:tr w:rsidR="00AA4971" w14:paraId="318C60D5" w14:textId="77777777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965A" w14:textId="77777777" w:rsidR="00AA4971" w:rsidRDefault="00AA4971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B5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 forrásból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B3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236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kapott támogatásból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51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önerőből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6A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</w:p>
        </w:tc>
      </w:tr>
      <w:tr w:rsidR="00AA4971" w14:paraId="531E84C3" w14:textId="77777777"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8778" w14:textId="77777777" w:rsidR="00AA4971" w:rsidRDefault="00AA4971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A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675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B5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25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9832" w14:textId="77777777" w:rsidR="00AA4971" w:rsidRDefault="00AA4971"/>
        </w:tc>
      </w:tr>
      <w:tr w:rsidR="00AA4971" w14:paraId="676CE83F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1B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Temető felújítás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4F1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D5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152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D9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8 000 000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8D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10 160 000 Ft</w:t>
            </w:r>
          </w:p>
        </w:tc>
      </w:tr>
      <w:tr w:rsidR="00AA4971" w14:paraId="3428BF57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B3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22F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015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B16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E4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2 160 000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13A6" w14:textId="77777777" w:rsidR="00AA4971" w:rsidRDefault="00AA4971"/>
        </w:tc>
      </w:tr>
      <w:tr w:rsidR="00AA4971" w14:paraId="4A5688E9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46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Út, Járda felújítás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D59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5ED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6B0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52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10 000 000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D8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12 700 000 Ft</w:t>
            </w:r>
          </w:p>
        </w:tc>
      </w:tr>
      <w:tr w:rsidR="00AA4971" w14:paraId="42C33C83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2E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7EB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D8E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902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02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2 700 000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9E1B" w14:textId="77777777" w:rsidR="00AA4971" w:rsidRDefault="00AA4971"/>
        </w:tc>
      </w:tr>
      <w:tr w:rsidR="00AA4971" w14:paraId="6FAD3FCF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56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Árok projekt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2E6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92B2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CCD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15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5EB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3 175 000 Ft</w:t>
            </w:r>
          </w:p>
        </w:tc>
      </w:tr>
      <w:tr w:rsidR="00AA4971" w14:paraId="167E8BB4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E4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70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450C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027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369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675 </w:t>
            </w:r>
            <w:r>
              <w:rPr>
                <w:sz w:val="15"/>
                <w:szCs w:val="15"/>
              </w:rPr>
              <w:t>000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4061" w14:textId="77777777" w:rsidR="00AA4971" w:rsidRDefault="00AA4971"/>
        </w:tc>
      </w:tr>
      <w:tr w:rsidR="00AA4971" w14:paraId="098BFA0B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30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Belügyminisztérium - út, árok felújítás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4DB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4BB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02E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14 958 353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13B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6 560 921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05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27 329 478 Ft</w:t>
            </w:r>
          </w:p>
        </w:tc>
      </w:tr>
      <w:tr w:rsidR="00AA4971" w14:paraId="05A2D5F8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23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A11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B02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86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4 038 755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22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1 771 449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3465" w14:textId="77777777" w:rsidR="00AA4971" w:rsidRDefault="00AA4971"/>
        </w:tc>
      </w:tr>
      <w:tr w:rsidR="00AA4971" w14:paraId="4B40A2AF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455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ED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B1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B6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14 958 353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B8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27 060 921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09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53 364 478 Ft</w:t>
            </w:r>
          </w:p>
        </w:tc>
      </w:tr>
      <w:tr w:rsidR="00AA4971" w14:paraId="498A9BBD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DF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 (DOLOGI KIADÁS 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C4D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851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59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4 038 755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93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7 306 449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980A" w14:textId="77777777" w:rsidR="00AA4971" w:rsidRDefault="00AA4971"/>
        </w:tc>
      </w:tr>
      <w:tr w:rsidR="00AA4971" w14:paraId="6E15FDCB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6E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Zöldterület fűnyíró vásárlása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C4E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86B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030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4C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160 000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62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203 000 Ft</w:t>
            </w:r>
          </w:p>
        </w:tc>
      </w:tr>
      <w:tr w:rsidR="00AA4971" w14:paraId="6EAE81A8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53D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A1E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724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094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CF8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43 000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7225F" w14:textId="77777777" w:rsidR="00AA4971" w:rsidRDefault="00AA4971"/>
        </w:tc>
      </w:tr>
      <w:tr w:rsidR="00AA4971" w14:paraId="5D767701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00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Városgazdálkodás tárgyi eszköz beszerzés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C25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FC1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FE4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BF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5C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 Ft</w:t>
            </w:r>
          </w:p>
        </w:tc>
      </w:tr>
      <w:tr w:rsidR="00AA4971" w14:paraId="69B2E8C9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58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394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542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E27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E9B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1720" w14:textId="77777777" w:rsidR="00AA4971" w:rsidRDefault="00AA4971"/>
        </w:tc>
      </w:tr>
      <w:tr w:rsidR="00AA4971" w14:paraId="65EA7C77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4FC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tárgyi eszköz beszerzés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FD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35D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B84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30B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93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 Ft</w:t>
            </w:r>
          </w:p>
        </w:tc>
      </w:tr>
      <w:tr w:rsidR="00AA4971" w14:paraId="2BE8A502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CF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D08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92D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A90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91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0813" w14:textId="77777777" w:rsidR="00AA4971" w:rsidRDefault="00AA4971"/>
        </w:tc>
      </w:tr>
      <w:tr w:rsidR="00AA4971" w14:paraId="34290B9C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0A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Magyar Falu </w:t>
            </w:r>
            <w:r>
              <w:rPr>
                <w:sz w:val="15"/>
                <w:szCs w:val="15"/>
              </w:rPr>
              <w:t>program - játszótér fejlesztés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FD1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9D1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57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3 694 557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8D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2 362 205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59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7 692 088 Ft</w:t>
            </w:r>
          </w:p>
        </w:tc>
      </w:tr>
      <w:tr w:rsidR="00AA4971" w14:paraId="0B15215F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1F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F45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5F0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DE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997 531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16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637 795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482F" w14:textId="77777777" w:rsidR="00AA4971" w:rsidRDefault="00AA4971"/>
        </w:tc>
      </w:tr>
      <w:tr w:rsidR="00AA4971" w14:paraId="3C5DDAC2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FB6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5E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D38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AB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3 694 557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1B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2 922 205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55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8 403 088 Ft</w:t>
            </w:r>
          </w:p>
        </w:tc>
      </w:tr>
      <w:tr w:rsidR="00AA4971" w14:paraId="2ABDED67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222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 (DOLOGI KIADÁS 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74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3F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F5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997 531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F7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788 795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266C" w14:textId="77777777" w:rsidR="00AA4971" w:rsidRDefault="00AA4971"/>
        </w:tc>
      </w:tr>
      <w:tr w:rsidR="00AA4971" w14:paraId="53E763F0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5F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Háztartásoknak </w:t>
            </w:r>
            <w:r>
              <w:rPr>
                <w:sz w:val="15"/>
                <w:szCs w:val="15"/>
              </w:rPr>
              <w:t>lakásvásárlási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B53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A36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3E2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E7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07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006E8857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DF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TÁM.: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7DF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69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EAA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7B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DF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18571811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14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/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64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48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3D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18 652 910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A5D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30 383 126 Ft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EB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62 167 566 Ft</w:t>
            </w:r>
          </w:p>
        </w:tc>
      </w:tr>
      <w:tr w:rsidR="00AA4971" w14:paraId="35B6D7E6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0F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4A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C1C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995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5 036 286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01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8 095 244 Ft</w:t>
            </w:r>
          </w:p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AC53" w14:textId="77777777" w:rsidR="00AA4971" w:rsidRDefault="00AA4971"/>
        </w:tc>
      </w:tr>
      <w:tr w:rsidR="00AA4971" w14:paraId="69AA3DDC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74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63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6A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364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23 689 196 Ft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3F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38 478 370 Ft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22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62 167 566 Ft</w:t>
            </w:r>
          </w:p>
        </w:tc>
      </w:tr>
      <w:tr w:rsidR="00AA4971" w14:paraId="583747AA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22D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B75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B27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15E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934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22A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4B7DF4E" w14:textId="77777777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22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átcsoportosítás jogát a Képviselő-testület gyakorolja.</w:t>
            </w:r>
          </w:p>
        </w:tc>
      </w:tr>
      <w:tr w:rsidR="00AA4971" w14:paraId="01B6655A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8EF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C5E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8B9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AA5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DC4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F96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7D5900BE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DB5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F0B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CA7F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09F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355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662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E2CAF05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6E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tartalék 2022. évi alakulása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2A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99 059 701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FA9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90E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9E6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9CA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A4E8344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27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Céltartalék 2022. évi alakulása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24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72C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7C1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F1F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783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6BF63D08" w14:textId="77777777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B0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 tartalék 2022. évi alakulása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EA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100 466 792 Ft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D6E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729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3C2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DB6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60905FB4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14:paraId="1DB469B7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 és intézményeinek létszámadatai a 2022. évi költségvetéshez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770"/>
        <w:gridCol w:w="1058"/>
        <w:gridCol w:w="1539"/>
        <w:gridCol w:w="674"/>
        <w:gridCol w:w="770"/>
        <w:gridCol w:w="2021"/>
      </w:tblGrid>
      <w:tr w:rsidR="00AA4971" w14:paraId="489E5BC5" w14:textId="77777777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457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</w:t>
            </w:r>
          </w:p>
        </w:tc>
      </w:tr>
      <w:tr w:rsidR="00AA4971" w14:paraId="1491CE3F" w14:textId="77777777"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77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kormányzati funkció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2D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11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munkaidő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6C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7F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részmunkaidő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A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 összesen</w:t>
            </w:r>
          </w:p>
        </w:tc>
      </w:tr>
      <w:tr w:rsidR="00AA4971" w14:paraId="07EC8AA7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F2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és önkormányzati hivatalok jogalkotó és általános igazgatási tev.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00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D5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C35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köztisztviselő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D6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295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BC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AA4971" w14:paraId="31A771D9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D2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Közművelődés – hagyományos közösségi kulturális értékek gondozása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B9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D6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E76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71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C9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 alapján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44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</w:tr>
      <w:tr w:rsidR="00AA4971" w14:paraId="0492CC7E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50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Falugondnoki, tanyagondnoki </w:t>
            </w:r>
            <w:r>
              <w:rPr>
                <w:sz w:val="15"/>
                <w:szCs w:val="15"/>
              </w:rPr>
              <w:t>szolgáltatás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46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18E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3B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közalkalmazott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C2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DE9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2B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AA4971" w14:paraId="6A739F16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B7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Zöldterület-kezelés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2B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B6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02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 alapján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6E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017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445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AA4971" w14:paraId="5A910567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F4E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D03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35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804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F3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525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85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AA4971" w14:paraId="170B9686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2FF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C22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D8F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29B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459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86F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E57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63FAF8C5" w14:textId="77777777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49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Közfoglalkoztatás</w:t>
            </w:r>
          </w:p>
        </w:tc>
      </w:tr>
      <w:tr w:rsidR="00AA4971" w14:paraId="2768573E" w14:textId="77777777"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89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kormányzati funkció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02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02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munkaidő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42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E8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részmunkaidő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A57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fő összesen</w:t>
            </w:r>
          </w:p>
        </w:tc>
      </w:tr>
      <w:tr w:rsidR="00AA4971" w14:paraId="2DFCF00A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A1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Hosszabb időtartamú </w:t>
            </w:r>
            <w:r>
              <w:rPr>
                <w:sz w:val="15"/>
                <w:szCs w:val="15"/>
              </w:rPr>
              <w:t>közfoglalkoztatás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774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E6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80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 alapján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549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B40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0B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2,83</w:t>
            </w:r>
          </w:p>
        </w:tc>
      </w:tr>
      <w:tr w:rsidR="00AA4971" w14:paraId="5F0DC97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6F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C4F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F1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FD9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69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44E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F0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2,83</w:t>
            </w:r>
          </w:p>
        </w:tc>
      </w:tr>
      <w:tr w:rsidR="00AA4971" w14:paraId="7DDBFD85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F2A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D60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A1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349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340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542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FDB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79CF37B9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CA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Mindösszesen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918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26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D9C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44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EF5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86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</w:t>
            </w:r>
          </w:p>
        </w:tc>
      </w:tr>
    </w:tbl>
    <w:p w14:paraId="1D99A640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p w14:paraId="2A8BAA69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Támogatási kiadások célonként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6"/>
        <w:gridCol w:w="2406"/>
      </w:tblGrid>
      <w:tr w:rsidR="00AA4971" w14:paraId="5DE07716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4A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 megnevezése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671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2022</w:t>
            </w:r>
          </w:p>
        </w:tc>
      </w:tr>
      <w:tr w:rsidR="00AA4971" w14:paraId="474F36DD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5F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Görcsönydobokai Ifjúsági Kulturális és Sport </w:t>
            </w:r>
            <w:r>
              <w:rPr>
                <w:sz w:val="15"/>
                <w:szCs w:val="15"/>
              </w:rPr>
              <w:t>Egyesület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9F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</w:tr>
      <w:tr w:rsidR="00AA4971" w14:paraId="6B14D7B1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84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Mohácsi Kistérségi társulás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99B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 Ft</w:t>
            </w:r>
          </w:p>
        </w:tc>
      </w:tr>
      <w:tr w:rsidR="00AA4971" w14:paraId="79A1E57C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8A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Véméndi Kistérségi társulás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0B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 Ft</w:t>
            </w:r>
          </w:p>
        </w:tc>
      </w:tr>
      <w:tr w:rsidR="00AA4971" w14:paraId="4788F34D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B6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Csele Borza Egyesület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F1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 Ft</w:t>
            </w:r>
          </w:p>
        </w:tc>
      </w:tr>
      <w:tr w:rsidR="00AA4971" w14:paraId="15B704B6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9B6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műk. célú támogatás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99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 Ft</w:t>
            </w:r>
          </w:p>
        </w:tc>
      </w:tr>
      <w:tr w:rsidR="00AA4971" w14:paraId="422300D7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87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48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444EC6E2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16B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Lakásvásárlási támogatás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3A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31016DF3" w14:textId="77777777"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B2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összesen: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0A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</w:tbl>
    <w:p w14:paraId="1EE3C30B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p w14:paraId="22BE4694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Önkormányzata által felvett működési és beruházási hitelekről és azok kamatairól - 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6"/>
        <w:gridCol w:w="866"/>
        <w:gridCol w:w="962"/>
        <w:gridCol w:w="1058"/>
        <w:gridCol w:w="1058"/>
        <w:gridCol w:w="866"/>
        <w:gridCol w:w="1156"/>
      </w:tblGrid>
      <w:tr w:rsidR="00AA4971" w14:paraId="4C1CCA6C" w14:textId="77777777">
        <w:tc>
          <w:tcPr>
            <w:tcW w:w="4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5D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 megnevezése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F6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Felvétel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21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Lejárat ideje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BE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</w:tr>
      <w:tr w:rsidR="00AA4971" w14:paraId="041524DE" w14:textId="77777777">
        <w:tc>
          <w:tcPr>
            <w:tcW w:w="4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81A1" w14:textId="77777777" w:rsidR="00AA4971" w:rsidRDefault="00AA4971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C2A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ideje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26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összege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7801" w14:textId="77777777" w:rsidR="00AA4971" w:rsidRDefault="00AA4971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A3B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Tőke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80A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</w:t>
            </w:r>
          </w:p>
        </w:tc>
      </w:tr>
      <w:tr w:rsidR="00AA4971" w14:paraId="6504D10A" w14:textId="77777777"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13D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0BF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4CB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BD1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BBE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79F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F1A60FC" w14:textId="77777777"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595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10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735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170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877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EB7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C0D8683" w14:textId="77777777"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84F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639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DD9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AB0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79C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23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6C43EC6C" w14:textId="77777777"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3CE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910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D5D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6F8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FF4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756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5D13AA00" w14:textId="77777777"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DC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B2F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5B1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70A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90D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D62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556AD5A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AA4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1FD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789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B5E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687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8FF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CE0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B01C3E0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2D5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103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059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1B6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D6D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FE8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382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7BDCB8C8" w14:textId="77777777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397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Görcsönydoboka Község Önkormányzata által Lekötött betétek vásárlásának várható alakulásáról</w:t>
            </w:r>
          </w:p>
        </w:tc>
      </w:tr>
      <w:tr w:rsidR="00AA4971" w14:paraId="0B6BDDE9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BFD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D6F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106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11D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5D8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8CE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CAA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12450C55" w14:textId="77777777"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FA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 2022. január 1.-jén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80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469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682D106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E2D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E9F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46A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0DF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F89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C15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9D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ezer Ft</w:t>
            </w:r>
          </w:p>
        </w:tc>
      </w:tr>
      <w:tr w:rsidR="00AA4971" w14:paraId="5E7EB3B9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8C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Betétnyitás ideje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A3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Tőke összege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16E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Lejárat ideje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AB7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kamatláb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686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 összeg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CF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Lekötés tervezett ideje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B9C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Tervezett tőke lekötés összege</w:t>
            </w:r>
          </w:p>
        </w:tc>
      </w:tr>
      <w:tr w:rsidR="00AA4971" w14:paraId="20B51153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B56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C0D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566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F7D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F82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C6F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CBC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B97D065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6A2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360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C50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6BE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C9F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F52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ACA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684EB8E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6AB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A96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BF0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CEA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C05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200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670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7877BBCE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E0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AB6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9EF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DF3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16E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88E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1DF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446527E3" w14:textId="77777777"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C77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32C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2E3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E9F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92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B7A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1C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14:paraId="77B7FD3D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p w14:paraId="687AFBD4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Görcsönydoboka Község Önkormányzat 2022. évi </w:t>
      </w:r>
      <w:r>
        <w:rPr>
          <w:b/>
          <w:bCs/>
        </w:rPr>
        <w:t>költségvetésének közvetett támogatásai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8"/>
        <w:gridCol w:w="962"/>
        <w:gridCol w:w="866"/>
        <w:gridCol w:w="1058"/>
        <w:gridCol w:w="1155"/>
        <w:gridCol w:w="2213"/>
      </w:tblGrid>
      <w:tr w:rsidR="00AA4971" w14:paraId="00754F5E" w14:textId="77777777"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D8C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Adónem</w:t>
            </w:r>
          </w:p>
        </w:tc>
        <w:tc>
          <w:tcPr>
            <w:tcW w:w="2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C9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Közvetett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40D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16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 eredeti előirányzat</w:t>
            </w:r>
          </w:p>
        </w:tc>
      </w:tr>
      <w:tr w:rsidR="00AA4971" w14:paraId="1CB810B9" w14:textId="77777777"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852B" w14:textId="77777777" w:rsidR="00AA4971" w:rsidRDefault="00AA4971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89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Kedvezmény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B9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Mentesség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9E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Elengedés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43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2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EC88" w14:textId="77777777" w:rsidR="00AA4971" w:rsidRDefault="00AA4971"/>
        </w:tc>
      </w:tr>
      <w:tr w:rsidR="00AA4971" w14:paraId="61A5906D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51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Magánszem. kommunális adó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D3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CCC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8B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FA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91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48 000</w:t>
            </w:r>
          </w:p>
        </w:tc>
      </w:tr>
      <w:tr w:rsidR="00AA4971" w14:paraId="1CD1B9D2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9E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08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B6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4C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05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DD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3A6E77A0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7D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Termőföld bérbe adásából </w:t>
            </w:r>
            <w:r>
              <w:rPr>
                <w:sz w:val="15"/>
                <w:szCs w:val="15"/>
              </w:rPr>
              <w:t>származó jövedelem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1E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8C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6E8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449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67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7AD56EB4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009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Késedelmi pótlék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14D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75C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9F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7D6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1F8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0929ABB8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DD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Bírság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0B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D5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A2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DB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4A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504EC737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5A8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DF1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14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29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BF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C1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6DF4F2FC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5D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adó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6CC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0D5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AB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18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84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48 000</w:t>
            </w:r>
          </w:p>
        </w:tc>
      </w:tr>
      <w:tr w:rsidR="00AA4971" w14:paraId="1806ACCC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ADB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térítési méltányossági díjának, kártérítésének elengedése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70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98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0A3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B8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86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7BD2098F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E8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Lakosság részére </w:t>
            </w:r>
            <w:r>
              <w:rPr>
                <w:sz w:val="15"/>
                <w:szCs w:val="15"/>
              </w:rPr>
              <w:t>lakásépítéshez, lakásvásárláshoz vissza nem térítendő támogatás nyújtása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8E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54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5B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36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9D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AA4971" w14:paraId="020F60A2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A6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Hulladékszállítás költségeinek támogatása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46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0B4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3B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9A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6ED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69DB6F3F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E1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Helyiségek, eszközök hasznosításából származó bevételből nyújtott kedvezmény, mentesség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CE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F5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0A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6A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843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42CF5097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BD5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nyújtott kedvezmény vagy kölcsön elengedése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C3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43C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D5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EF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DC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71DAFB50" w14:textId="77777777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91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KÖZVETETT TÁMOGATÁSOK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94F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430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92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10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5D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448 000</w:t>
            </w:r>
          </w:p>
        </w:tc>
      </w:tr>
    </w:tbl>
    <w:p w14:paraId="78E814E2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p w14:paraId="7A7626CC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 többéves kihatással járó döntéseiről és azok pénzügyi vonzatáról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6"/>
        <w:gridCol w:w="1155"/>
        <w:gridCol w:w="1155"/>
        <w:gridCol w:w="1058"/>
        <w:gridCol w:w="1058"/>
      </w:tblGrid>
      <w:tr w:rsidR="00AA4971" w14:paraId="27BEED0D" w14:textId="77777777">
        <w:tc>
          <w:tcPr>
            <w:tcW w:w="5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545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feladat </w:t>
            </w:r>
            <w:r>
              <w:rPr>
                <w:sz w:val="15"/>
                <w:szCs w:val="15"/>
              </w:rPr>
              <w:t>megnevezése</w:t>
            </w:r>
          </w:p>
        </w:tc>
        <w:tc>
          <w:tcPr>
            <w:tcW w:w="4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C3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</w:t>
            </w:r>
          </w:p>
        </w:tc>
      </w:tr>
      <w:tr w:rsidR="00AA4971" w14:paraId="7AF5E401" w14:textId="77777777">
        <w:tc>
          <w:tcPr>
            <w:tcW w:w="5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E69C" w14:textId="77777777" w:rsidR="00AA4971" w:rsidRDefault="00AA4971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D5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E5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9A4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70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</w:tr>
      <w:tr w:rsidR="00AA4971" w14:paraId="23237AFA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F5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államháztartáson kívülre lakásvásárláshoz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E7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15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84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51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4BD17CBD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88D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4B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54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5A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DB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 Ft</w:t>
            </w:r>
          </w:p>
        </w:tc>
      </w:tr>
      <w:tr w:rsidR="00AA4971" w14:paraId="73787A51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45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A1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F8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89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7A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6CF21C4A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67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0B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E1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B3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AE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Ft</w:t>
            </w:r>
          </w:p>
        </w:tc>
      </w:tr>
      <w:tr w:rsidR="00AA4971" w14:paraId="1E48E49D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32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F20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91F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9D0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F4E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2F23CB7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12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 /kistérségi társulások/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22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C1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B6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2E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 Ft</w:t>
            </w:r>
          </w:p>
        </w:tc>
      </w:tr>
      <w:tr w:rsidR="00AA4971" w14:paraId="34BDBAD4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02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 /sport/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40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C8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3C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E76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 Ft</w:t>
            </w:r>
          </w:p>
        </w:tc>
      </w:tr>
      <w:tr w:rsidR="00AA4971" w14:paraId="179FBB69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31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 /Csele-Borza, Falugondnoki /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12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E7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F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89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DD3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Ft</w:t>
            </w:r>
          </w:p>
        </w:tc>
      </w:tr>
      <w:tr w:rsidR="00AA4971" w14:paraId="6327977D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6D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B19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F4D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F5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C9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037A2E0F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94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bankbetét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1A1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F5F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BAD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5C7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2D896E5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B8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 /földbérlet/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22B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237 273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9B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237 273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36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237 273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3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237 273 Ft</w:t>
            </w:r>
          </w:p>
        </w:tc>
      </w:tr>
      <w:tr w:rsidR="00AA4971" w14:paraId="262691C7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A0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ellenértéke /óvoda </w:t>
            </w:r>
            <w:r>
              <w:rPr>
                <w:sz w:val="15"/>
                <w:szCs w:val="15"/>
              </w:rPr>
              <w:t>gyermekszállítás/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37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AC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52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FB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 Ft</w:t>
            </w:r>
          </w:p>
        </w:tc>
      </w:tr>
      <w:tr w:rsidR="00AA4971" w14:paraId="63507CB1" w14:textId="77777777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58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bevételek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9F6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1 737 273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64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1 737 273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98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1 737 273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FB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1 737 273 Ft</w:t>
            </w:r>
          </w:p>
        </w:tc>
      </w:tr>
    </w:tbl>
    <w:p w14:paraId="21CC7C40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</w:t>
      </w:r>
    </w:p>
    <w:p w14:paraId="3CC776F2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Somberek és Görcsönydoboka Községek Önkormányzatai által közösen fenntartott intézm</w:t>
      </w:r>
      <w:r>
        <w:rPr>
          <w:b/>
          <w:bCs/>
        </w:rPr>
        <w:t>ények 2022. évi költségvetéséhez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058"/>
        <w:gridCol w:w="1539"/>
        <w:gridCol w:w="1155"/>
        <w:gridCol w:w="3176"/>
      </w:tblGrid>
      <w:tr w:rsidR="00AA4971" w14:paraId="4A6AD3E6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F7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Sombereki Közös Önkormányzati Hivatal müködéséhez hozzájárulás</w:t>
            </w:r>
          </w:p>
        </w:tc>
      </w:tr>
      <w:tr w:rsidR="00AA4971" w14:paraId="74958CAB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F46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B3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39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 -Normatíva felosztás lakosságszám </w:t>
            </w:r>
            <w:r>
              <w:rPr>
                <w:sz w:val="15"/>
                <w:szCs w:val="15"/>
              </w:rPr>
              <w:br/>
              <w:t>alapján Somberek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42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bevétel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8F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 - Normatíva felosztás lakosságszám alapján </w:t>
            </w:r>
            <w:r>
              <w:rPr>
                <w:sz w:val="15"/>
                <w:szCs w:val="15"/>
              </w:rPr>
              <w:t>Görcsönydoboka</w:t>
            </w:r>
          </w:p>
        </w:tc>
      </w:tr>
      <w:tr w:rsidR="00AA4971" w14:paraId="3ACD56D9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69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Lakosságszám fő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2E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2021.jan.1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40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579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D4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</w:t>
            </w:r>
          </w:p>
        </w:tc>
      </w:tr>
      <w:tr w:rsidR="00AA4971" w14:paraId="6AAE9BB0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A1E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Hivatal Összes költség 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7B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40 991 000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80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32 551 018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992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4EF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8 439 982</w:t>
            </w:r>
          </w:p>
        </w:tc>
      </w:tr>
      <w:tr w:rsidR="00AA4971" w14:paraId="0662386C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9FD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Feladatalapú finanszírozás 2022. évre központi költségvetésből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64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38 870 000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427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30 866 729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DDF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27D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8 003 271</w:t>
            </w:r>
          </w:p>
        </w:tc>
      </w:tr>
      <w:tr w:rsidR="00AA4971" w14:paraId="5D23D11C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434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évi pénzmaradvány </w:t>
            </w:r>
            <w:r>
              <w:rPr>
                <w:sz w:val="15"/>
                <w:szCs w:val="15"/>
              </w:rPr>
              <w:t>felhasználás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DB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2B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1 588 203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53C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9B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411 797</w:t>
            </w:r>
          </w:p>
        </w:tc>
      </w:tr>
      <w:tr w:rsidR="00AA4971" w14:paraId="617D1B54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17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évi saját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24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48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96 086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340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93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24 914</w:t>
            </w:r>
          </w:p>
        </w:tc>
      </w:tr>
      <w:tr w:rsidR="00AA4971" w14:paraId="48F8070D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49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27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D6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FA8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2B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7E5C93D5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65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 ÁH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E82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08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581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15E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3206812F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419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Számított finanszírozás 2022. évre önkormányzatonként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6D2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7F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227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B4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28C386BD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C5B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Teljesítendő </w:t>
            </w:r>
            <w:r>
              <w:rPr>
                <w:sz w:val="15"/>
                <w:szCs w:val="15"/>
              </w:rPr>
              <w:t>finanszírozás 2022. évre önkormányzatonként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99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A8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CF8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AC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68910EE1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C9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Somberek és Görcsönydoboka Óvodafenntartó Társulás működési hozzájárulása</w:t>
            </w:r>
          </w:p>
        </w:tc>
      </w:tr>
      <w:tr w:rsidR="00AA4971" w14:paraId="237BA4FB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C7A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F3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kiadás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6D4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38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bevétel/ egyéb támogatás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BC7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által teljesített hozzájárulás</w:t>
            </w:r>
          </w:p>
        </w:tc>
      </w:tr>
      <w:tr w:rsidR="00AA4971" w14:paraId="296B256D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E7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Konyha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B3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41 582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39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21 892 032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E37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12 447 000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31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7 242 968</w:t>
            </w:r>
          </w:p>
        </w:tc>
      </w:tr>
      <w:tr w:rsidR="00AA4971" w14:paraId="50D36BAE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837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Sombereki Óvoda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4C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36 537 000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21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36 537 000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9F7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86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2B9D715A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D7D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óvodafenntartó társulás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2C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238 226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4CE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8F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35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238 226</w:t>
            </w:r>
          </w:p>
        </w:tc>
      </w:tr>
      <w:tr w:rsidR="00AA4971" w14:paraId="02D6970B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5D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normatíva vissza fizetés államkincstár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FA6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FE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15A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E9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646F49F8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44B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9B9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EE2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3E4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5FF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6335BD73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A00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 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62A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78 357 226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E9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58 429 032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1E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12 447 000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60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7 481 194</w:t>
            </w:r>
          </w:p>
        </w:tc>
      </w:tr>
      <w:tr w:rsidR="00AA4971" w14:paraId="02323655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C72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Görcsönydoboka Önkormányzat által fizetendő hozzájárulás 2022. évben</w:t>
            </w:r>
          </w:p>
        </w:tc>
      </w:tr>
      <w:tr w:rsidR="00AA4971" w14:paraId="6A827EC2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04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Óvoda hozzájárulás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1B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4BD6C1D9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B8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Óvoda normatíva visszafizetés hozzájárulás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93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430A85C3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91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 Önkormányzati Hivatal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824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206C3F94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4F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óvodafenntartó társulás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3E4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71 468</w:t>
            </w:r>
          </w:p>
        </w:tc>
      </w:tr>
      <w:tr w:rsidR="00AA4971" w14:paraId="4020800D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C8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Somberektől 2022. évi elszámolás </w:t>
            </w:r>
            <w:r>
              <w:rPr>
                <w:sz w:val="15"/>
                <w:szCs w:val="15"/>
              </w:rPr>
              <w:t>visszfizetés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E9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38A1CED6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5B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Fizetendő hozzájárulás összesen :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C9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71 468</w:t>
            </w:r>
          </w:p>
        </w:tc>
      </w:tr>
      <w:tr w:rsidR="00AA4971" w14:paraId="4115DE38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B1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Somberek Önkormányzat álltal fizetendő hozzájárulás 2022. évben</w:t>
            </w:r>
          </w:p>
        </w:tc>
      </w:tr>
      <w:tr w:rsidR="00AA4971" w14:paraId="5FCAF21D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DB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Óvoda hozzájárulás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00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1FB03FD3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2F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 Önkormányzati Hivatal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BE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2BD3AD8E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3E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óvodafenntartó társulás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7D5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166 758</w:t>
            </w:r>
          </w:p>
        </w:tc>
      </w:tr>
      <w:tr w:rsidR="00AA4971" w14:paraId="03DE003D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F5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normatíva visszafizetés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C1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0E0EA3CB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DB2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Konyha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73D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7 242 968</w:t>
            </w:r>
          </w:p>
        </w:tc>
      </w:tr>
      <w:tr w:rsidR="00AA4971" w14:paraId="7D7AE3B6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632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Fizetendő hozzájárulás összesen :</w:t>
            </w:r>
          </w:p>
        </w:tc>
        <w:tc>
          <w:tcPr>
            <w:tcW w:w="6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E4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7 409 726</w:t>
            </w:r>
          </w:p>
        </w:tc>
      </w:tr>
    </w:tbl>
    <w:p w14:paraId="6E7EA5CA" w14:textId="77777777" w:rsidR="00AA4971" w:rsidRDefault="00F75D9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</w:t>
      </w:r>
    </w:p>
    <w:p w14:paraId="0BAB2D26" w14:textId="77777777" w:rsidR="00AA4971" w:rsidRDefault="00F75D9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Görcsönydoboka Község Önkormányzat 2022. évi előirányzat felhasználási és likviditási terve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1251"/>
        <w:gridCol w:w="770"/>
        <w:gridCol w:w="674"/>
        <w:gridCol w:w="674"/>
        <w:gridCol w:w="481"/>
        <w:gridCol w:w="481"/>
        <w:gridCol w:w="481"/>
        <w:gridCol w:w="481"/>
        <w:gridCol w:w="577"/>
        <w:gridCol w:w="481"/>
        <w:gridCol w:w="577"/>
        <w:gridCol w:w="481"/>
        <w:gridCol w:w="577"/>
        <w:gridCol w:w="866"/>
      </w:tblGrid>
      <w:tr w:rsidR="00AA4971" w14:paraId="33BC7015" w14:textId="77777777"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BA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E8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Január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6CE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Február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88D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Március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8F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Április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EC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Május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75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Június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84E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Július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07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Augusztus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35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Szeptember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66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Október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CCF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November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93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Dece</w:t>
            </w:r>
            <w:r>
              <w:rPr>
                <w:sz w:val="15"/>
                <w:szCs w:val="15"/>
              </w:rPr>
              <w:t>mber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D8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év összesen</w:t>
            </w:r>
          </w:p>
        </w:tc>
      </w:tr>
      <w:tr w:rsidR="00AA4971" w14:paraId="2F9B956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961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EC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B12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343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A59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EDD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369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9D5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116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7D1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4E0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090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8C1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F33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934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2311077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95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336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 működési támogatása </w:t>
            </w:r>
            <w:r>
              <w:rPr>
                <w:sz w:val="15"/>
                <w:szCs w:val="15"/>
              </w:rPr>
              <w:br/>
              <w:t>irányítószervi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F0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481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D9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BF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FF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97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B4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723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3C2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05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FA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D0C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2 172 333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B0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26 067 995</w:t>
            </w:r>
          </w:p>
        </w:tc>
      </w:tr>
      <w:tr w:rsidR="00AA4971" w14:paraId="25CBBA9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9B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0D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támogatások áh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66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A62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27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7AC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5D4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A5A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1C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1E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393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12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DF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42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305 102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07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3 661 227</w:t>
            </w:r>
          </w:p>
        </w:tc>
      </w:tr>
      <w:tr w:rsidR="00AA4971" w14:paraId="0A6E3BA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54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38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A14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C8E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40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48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69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51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0B8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6A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BB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8A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E3F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CC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612 917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A1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</w:t>
            </w:r>
            <w:r>
              <w:rPr>
                <w:sz w:val="15"/>
                <w:szCs w:val="15"/>
              </w:rPr>
              <w:t>355 000</w:t>
            </w:r>
          </w:p>
        </w:tc>
      </w:tr>
      <w:tr w:rsidR="00AA4971" w14:paraId="6E8CA16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43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AF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E5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D2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32B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9A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2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71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997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CBF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67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3A5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4A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F4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309 273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4E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3 711 273</w:t>
            </w:r>
          </w:p>
        </w:tc>
      </w:tr>
      <w:tr w:rsidR="00AA4971" w14:paraId="404B96B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D2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95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Költségvetési, működési bevételek 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CD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0A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27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CE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3A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27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C10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3 399 </w:t>
            </w:r>
            <w:r>
              <w:rPr>
                <w:sz w:val="15"/>
                <w:szCs w:val="15"/>
              </w:rPr>
              <w:t>625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30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11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10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E1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346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3 399 625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97C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40 795 495</w:t>
            </w:r>
          </w:p>
        </w:tc>
      </w:tr>
      <w:tr w:rsidR="00AA4971" w14:paraId="14B0DF1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00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453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96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9 217 891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F4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8 367 166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9D9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8 621 166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1C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8 567 166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67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18 527 166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22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11 279 685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36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8 570 166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A0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9 774 257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AA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22 835 075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EF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6 121 166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12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16 699 536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209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8 567 166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46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137 147 598</w:t>
            </w:r>
          </w:p>
        </w:tc>
      </w:tr>
      <w:tr w:rsidR="00AA4971" w14:paraId="741E3A4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DAB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52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 megszüntetés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D5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31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8D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A2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03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D95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2E9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AD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51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DA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1B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621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D2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0E4EEF0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5E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AB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9C1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9 217 891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13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8 367 166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798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8 621 166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6A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8 567 166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4D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18 527 166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3B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11 279 685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C39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8 570 166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501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9 774 257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D44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22 835 075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66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6 121 166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84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16 699 536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C8C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8 567 166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9A2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137 147 598</w:t>
            </w:r>
          </w:p>
        </w:tc>
      </w:tr>
      <w:tr w:rsidR="00AA4971" w14:paraId="7F7D03F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10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D90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9A9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22B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E03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070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67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E5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F55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1D3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72F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39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969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FD5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F48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420 000</w:t>
            </w:r>
          </w:p>
        </w:tc>
      </w:tr>
      <w:tr w:rsidR="00AA4971" w14:paraId="4450184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EC6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2A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8BC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BAF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6AA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4E3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A3B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CC2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7C6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A13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538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A4D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237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87B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5E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AA4971" w14:paraId="7541ADF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79D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49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Költségvetési, felhalmozási bevételek 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0F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75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83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54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2B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B02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25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14C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3A0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5A8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2 535 000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09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64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8A6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2 920 000</w:t>
            </w:r>
          </w:p>
        </w:tc>
      </w:tr>
      <w:tr w:rsidR="00AA4971" w14:paraId="3D3DAD6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07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04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pénzmaradvány </w:t>
            </w:r>
            <w:r>
              <w:rPr>
                <w:sz w:val="15"/>
                <w:szCs w:val="15"/>
              </w:rPr>
              <w:br/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1D2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219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193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229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9DC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812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4 779 569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C4C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CE7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E8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1A6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B4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18 997 108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69C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ECD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25 183 768</w:t>
            </w:r>
          </w:p>
        </w:tc>
      </w:tr>
      <w:tr w:rsidR="00AA4971" w14:paraId="6AF395E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E0A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00F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D47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1C4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55A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2E7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A7A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E8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4 779 569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E54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FDD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CBF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BE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49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18 997 108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481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9BA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25 183 768</w:t>
            </w:r>
          </w:p>
        </w:tc>
      </w:tr>
      <w:tr w:rsidR="00AA4971" w14:paraId="73AF6F5D" w14:textId="77777777"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A9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E0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12 652 515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79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C36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12 055 790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B9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AB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21 961 790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6FD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19 493 878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CE0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12 004 790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2E0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13 208 881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691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27 676 790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4C0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12 055 790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9C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39 131 268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2D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12 001 790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1D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</w:t>
            </w:r>
          </w:p>
        </w:tc>
      </w:tr>
      <w:tr w:rsidR="00AA4971" w14:paraId="04FD1D0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40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B9C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91E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95F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2EA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3F9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60E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E1C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50E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98C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97E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A7C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154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D6B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7AA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4971" w14:paraId="3DB38B3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A21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DCB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62E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1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824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CB9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31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5B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B7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0FF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DCF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A75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38F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D6D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1 707 514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DD6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20 490 172</w:t>
            </w:r>
          </w:p>
        </w:tc>
      </w:tr>
      <w:tr w:rsidR="00AA4971" w14:paraId="4432276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8B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3A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33D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2FE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42E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622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0C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EE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240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D9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F28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0E8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BAB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F97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197 910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406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2 374 925</w:t>
            </w:r>
          </w:p>
        </w:tc>
      </w:tr>
      <w:tr w:rsidR="00AA4971" w14:paraId="1C25902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638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D67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511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33A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2B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C5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A03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72F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65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2A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17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D14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DA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D90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1 471 390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AC8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17 656 681</w:t>
            </w:r>
          </w:p>
        </w:tc>
      </w:tr>
      <w:tr w:rsidR="00AA4971" w14:paraId="3C5C37A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FAD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0A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495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47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A8C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3D2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9B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3B5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8E0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EA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497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F90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4E2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C72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702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</w:t>
            </w:r>
          </w:p>
        </w:tc>
      </w:tr>
      <w:tr w:rsidR="00AA4971" w14:paraId="6D551A6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E7B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40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E7B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CA16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26F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B3C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49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86F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506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7DF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8B4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0A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18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C2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125 833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68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510 000</w:t>
            </w:r>
          </w:p>
        </w:tc>
      </w:tr>
      <w:tr w:rsidR="00AA4971" w14:paraId="1C07D85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919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6C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kiadások </w:t>
            </w:r>
            <w:r>
              <w:rPr>
                <w:sz w:val="15"/>
                <w:szCs w:val="15"/>
              </w:rPr>
              <w:br/>
              <w:t>társulásnak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326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8CE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B6A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608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69B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63E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8D5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CB7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E4FB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4CF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B37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A3B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87F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77CD5A7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5CD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93A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5F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E88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3AA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9C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B0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B3F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19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25B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323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7C2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68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37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8 254 975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AB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99 059 701</w:t>
            </w:r>
          </w:p>
        </w:tc>
      </w:tr>
      <w:tr w:rsidR="00AA4971" w14:paraId="41DB7EF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2B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639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Költségvetési, működési kiadások 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663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BF4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B22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48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F1B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5B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581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84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1B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1B3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AC2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1D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F1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141 621 479</w:t>
            </w:r>
          </w:p>
        </w:tc>
      </w:tr>
      <w:tr w:rsidR="00AA4971" w14:paraId="2419F05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843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39A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 betétként elhelyezés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79D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03F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028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24C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B19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DD05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DE6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401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F70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0D5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FDD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450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A1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50B6166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917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B48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B77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A1F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F75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900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AC2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ADE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719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B54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60C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638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F23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E13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3F3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</w:t>
            </w:r>
          </w:p>
        </w:tc>
      </w:tr>
      <w:tr w:rsidR="00AA4971" w14:paraId="7D7E3E4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EC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BD8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7C6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09C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F8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AFC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F9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4B0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37D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5C4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D27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CBB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C15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C1C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196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850 725</w:t>
            </w:r>
          </w:p>
        </w:tc>
      </w:tr>
      <w:tr w:rsidR="00AA4971" w14:paraId="58AA688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990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EDB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AAF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DBD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B3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951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B13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D8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7 692 088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2FA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AA2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989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296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5B7C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777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0A4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8 403 088</w:t>
            </w:r>
          </w:p>
        </w:tc>
      </w:tr>
      <w:tr w:rsidR="00AA4971" w14:paraId="7B11C35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179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104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BA3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362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76B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257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4D8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10 160 000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CF9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43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922E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B8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15 875 000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365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6BC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27 329 478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E35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6A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53 364 478</w:t>
            </w:r>
          </w:p>
        </w:tc>
      </w:tr>
      <w:tr w:rsidR="00AA4971" w14:paraId="16777F2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0D6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B01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Céltartalék (vízi közmű)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43A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8EE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175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8C98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8633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2A57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75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9DB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F3D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0C5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51C2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509F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D91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</w:t>
            </w:r>
          </w:p>
        </w:tc>
      </w:tr>
      <w:tr w:rsidR="00AA4971" w14:paraId="5544C2A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EA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3A0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áh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CFD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8AB4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F130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711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11A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32CD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D2F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33C1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28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7049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9DA6" w14:textId="77777777" w:rsidR="00AA4971" w:rsidRDefault="00AA497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D05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1D6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AA4971" w14:paraId="77ACD54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60C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4DF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Költségvetési, felhalmozási kiadások 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F15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5C5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7FF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20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BC23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10 160 000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575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7 692 088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840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899B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1 407 091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FE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15 875 000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77B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54E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27 329 478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1EE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5C9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63 574 657</w:t>
            </w:r>
          </w:p>
        </w:tc>
      </w:tr>
      <w:tr w:rsidR="00AA4971" w14:paraId="12287ED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2A5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2226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DDC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EA3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3DE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BA8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D7A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499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B537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E1E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925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E09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501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05A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D74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AA4971" w14:paraId="0A3F4CBA" w14:textId="77777777"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C33C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AE3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12 652 </w:t>
            </w:r>
            <w:r>
              <w:rPr>
                <w:sz w:val="15"/>
                <w:szCs w:val="15"/>
              </w:rPr>
              <w:t>515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35A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11 801 790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8684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12 055 790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1B91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6A8E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21 961 790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D2EF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19 493 878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CC5A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12 004 790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7502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13 208 881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9F2D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27 676 790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45D5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12 055 790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D6F8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39 131 268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B2B9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12 001 790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39C0" w14:textId="77777777" w:rsidR="00AA4971" w:rsidRDefault="00F75D91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206 046 861</w:t>
            </w:r>
          </w:p>
        </w:tc>
      </w:tr>
    </w:tbl>
    <w:p w14:paraId="396F241B" w14:textId="77777777" w:rsidR="00AA4971" w:rsidRDefault="00AA4971">
      <w:pPr>
        <w:sectPr w:rsidR="00AA497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77C903E9" w14:textId="77777777" w:rsidR="00AA4971" w:rsidRDefault="00AA4971">
      <w:pPr>
        <w:pStyle w:val="Szvegtrzs"/>
        <w:spacing w:after="0"/>
        <w:jc w:val="center"/>
      </w:pPr>
    </w:p>
    <w:p w14:paraId="75A7F542" w14:textId="77777777" w:rsidR="00AA4971" w:rsidRDefault="00F75D91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4778C94E" w14:textId="77777777" w:rsidR="00AA4971" w:rsidRDefault="00F75D9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1–35. §-hoz és az 1–11. melléklethez </w:t>
      </w:r>
    </w:p>
    <w:p w14:paraId="7FCF9790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2021. június 25-én kihirdetésre került a Magyarország 2022. évi központi költségvetéséről szóló 2021. évi XC. törvény, mely alapján megismerhetőek az önkormányzati működés alapvető pénzügyi feltételei.</w:t>
      </w:r>
    </w:p>
    <w:p w14:paraId="59F67489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Görcsönydobok</w:t>
      </w:r>
      <w:r>
        <w:t>a község 2022. évi költségvetése az ország költségvetése, az előző évi teljesülési adatok, az önkormányzat korábbi döntései, valamint a jelenleg rendelkezésre álló adatok figyelembe vételével került megalkotásra.</w:t>
      </w:r>
    </w:p>
    <w:p w14:paraId="5EE1841C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Gazdálkodásunkat az intézményhálózat, a tel</w:t>
      </w:r>
      <w:r>
        <w:t>epülésüzemeltetés működőképességének megtartása, a 2021. évben nyert pályázati források felhasználása, beruházások és felújítások megvalósítása, továbbá a település fejlődését szolgáló fejlesztések előkészítése, elindítása és megvalósítása határozza meg.</w:t>
      </w:r>
    </w:p>
    <w:p w14:paraId="0C9605EF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A</w:t>
      </w:r>
      <w:r>
        <w:t xml:space="preserve"> pénzügyi terv összhangban van az előző években megfogalmazott alapelvekkel, kiegészülve a járványügyi helyzet miatt kialakult intézkedésekkel. A megfogalmazott alapelvek az önkormányzat legfontosabb céljait hűen tükrözik, ezt követendően a legfontosabb kö</w:t>
      </w:r>
      <w:r>
        <w:t>ltségvetési alapelvek többek között a következők:</w:t>
      </w:r>
    </w:p>
    <w:p w14:paraId="726E5A8B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1. Takarékos, átlátható és biztonságos működtetés, költségek ésszerű minimalizálása.</w:t>
      </w:r>
    </w:p>
    <w:p w14:paraId="0E947398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2. Stabilitás céljából a jóváhagyott költségekhez képest a szükségtelen és gyakori változtatások kerülése.</w:t>
      </w:r>
    </w:p>
    <w:p w14:paraId="702353AD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3. A kötelezőe</w:t>
      </w:r>
      <w:r>
        <w:t>n ellátandó feladatok jó színvonalon történő biztosítása.</w:t>
      </w:r>
    </w:p>
    <w:p w14:paraId="164DFC4D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4. A szociálisan rászorultak támogatása, segítése.</w:t>
      </w:r>
    </w:p>
    <w:p w14:paraId="48D4D18A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5. Az elindított beruházások megvalósítása, a szükséges források biztosítása.</w:t>
      </w:r>
    </w:p>
    <w:p w14:paraId="2777847C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 xml:space="preserve">6. Tudatos községüzemeltetés és fejlesztés, a fiatalok számára </w:t>
      </w:r>
      <w:r>
        <w:t>vonzóbbá tétel.</w:t>
      </w:r>
    </w:p>
    <w:p w14:paraId="2F224B5C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7. Az önkormányzat lehetőségeihez mérten közfoglalkoztatás biztosítása, felhasználása, bővítve ezzel a finanszírozási lehetőségeket a településüzemeltetésben, egyben a település lakóinak életminőségét javítva.</w:t>
      </w:r>
    </w:p>
    <w:p w14:paraId="51B1D8BF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8. Új pályázati lehetőségek fi</w:t>
      </w:r>
      <w:r>
        <w:t>gyelése, kapcsolódás az aktuális pályázatokhoz, a pályázatok önrészének megteremtése, biztosítása.</w:t>
      </w:r>
    </w:p>
    <w:p w14:paraId="2ED4E670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9. Figyelemmel Magyarország gazdasági stabilitásáról szóló 2011. évi CXCIV. törvény előírásaira – hitelfelvételtől eltekintés.</w:t>
      </w:r>
    </w:p>
    <w:p w14:paraId="3899225E" w14:textId="77777777" w:rsidR="00AA4971" w:rsidRDefault="00F75D91">
      <w:pPr>
        <w:pStyle w:val="Szvegtrzs"/>
        <w:spacing w:before="159" w:after="159" w:line="240" w:lineRule="auto"/>
        <w:ind w:left="159" w:right="159"/>
        <w:jc w:val="both"/>
      </w:pPr>
      <w:r>
        <w:t>10. Igazodva az országos irány</w:t>
      </w:r>
      <w:r>
        <w:t>elvekhez, kiemelt jelentőségű a koronavírus világjárvány gazdasági hatásainak helyi szintű mérséklése, kezelése.</w:t>
      </w:r>
    </w:p>
    <w:sectPr w:rsidR="00AA497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4188" w14:textId="77777777" w:rsidR="00F75D91" w:rsidRDefault="00F75D91">
      <w:r>
        <w:separator/>
      </w:r>
    </w:p>
  </w:endnote>
  <w:endnote w:type="continuationSeparator" w:id="0">
    <w:p w14:paraId="378BE93B" w14:textId="77777777" w:rsidR="00F75D91" w:rsidRDefault="00F7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66FD" w14:textId="77777777" w:rsidR="00AA4971" w:rsidRDefault="00F75D9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5F2D" w14:textId="77777777" w:rsidR="00AA4971" w:rsidRDefault="00F75D9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70DB" w14:textId="77777777" w:rsidR="00F75D91" w:rsidRDefault="00F75D91">
      <w:r>
        <w:separator/>
      </w:r>
    </w:p>
  </w:footnote>
  <w:footnote w:type="continuationSeparator" w:id="0">
    <w:p w14:paraId="2195F5E3" w14:textId="77777777" w:rsidR="00F75D91" w:rsidRDefault="00F7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293"/>
    <w:multiLevelType w:val="multilevel"/>
    <w:tmpl w:val="73284B2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71"/>
    <w:rsid w:val="00AA4971"/>
    <w:rsid w:val="00D03671"/>
    <w:rsid w:val="00F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68D0"/>
  <w15:docId w15:val="{2668A1C6-2E29-4BF2-B1F0-8804303F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7379</Words>
  <Characters>50918</Characters>
  <Application>Microsoft Office Word</Application>
  <DocSecurity>0</DocSecurity>
  <Lines>424</Lines>
  <Paragraphs>116</Paragraphs>
  <ScaleCrop>false</ScaleCrop>
  <Company/>
  <LinksUpToDate>false</LinksUpToDate>
  <CharactersWithSpaces>58181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Önkormányzat Somberek</cp:lastModifiedBy>
  <cp:revision>4</cp:revision>
  <dcterms:created xsi:type="dcterms:W3CDTF">2017-08-15T13:24:00Z</dcterms:created>
  <dcterms:modified xsi:type="dcterms:W3CDTF">2022-02-24T14:15:00Z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