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060A" w14:textId="77777777" w:rsidR="00281D54" w:rsidRPr="00793739" w:rsidRDefault="00A7221E">
      <w:pPr>
        <w:pStyle w:val="Szvegtrzs"/>
        <w:spacing w:before="240" w:after="48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Görcsönydoboka Község Önkormányzata Képviselő-testületének 1/2022. (II. 24.) önkormányzati rendelete</w:t>
      </w:r>
    </w:p>
    <w:p w14:paraId="422F6DEC" w14:textId="77777777" w:rsidR="00281D54" w:rsidRPr="00793739" w:rsidRDefault="00A7221E">
      <w:pPr>
        <w:pStyle w:val="Szvegtrzs"/>
        <w:spacing w:before="240" w:after="48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a települési képviselők tiszteletdíjáról</w:t>
      </w:r>
    </w:p>
    <w:p w14:paraId="3098CABB" w14:textId="77777777" w:rsidR="00281D54" w:rsidRPr="00793739" w:rsidRDefault="00A7221E">
      <w:pPr>
        <w:pStyle w:val="Szvegtrzs"/>
        <w:spacing w:before="220"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 xml:space="preserve">Görcsönydoboka Község Önkormányzat Képviselő-testülete a Magyarország helyi önkormányzatairól szóló 2011. évi </w:t>
      </w:r>
      <w:r w:rsidRPr="00793739">
        <w:rPr>
          <w:rFonts w:ascii="Garamond" w:hAnsi="Garamond"/>
        </w:rPr>
        <w:t>CLXXXIX. törvény 143. § (4) bekezdés f) pontjában biztosított felhatalmazás alapján, az Alaptörvény 32. cikk (1) bekezdés a) pontjában foglalt feladatkörében a következőket rendeli el:</w:t>
      </w:r>
    </w:p>
    <w:p w14:paraId="70A63329" w14:textId="77777777" w:rsidR="00281D54" w:rsidRPr="00793739" w:rsidRDefault="00A7221E">
      <w:pPr>
        <w:pStyle w:val="Szvegtrzs"/>
        <w:spacing w:before="280" w:after="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A települési képviselők díjazása</w:t>
      </w:r>
    </w:p>
    <w:p w14:paraId="330593D2" w14:textId="77777777" w:rsidR="00281D54" w:rsidRPr="00793739" w:rsidRDefault="00A7221E">
      <w:pPr>
        <w:pStyle w:val="Szvegtrzs"/>
        <w:spacing w:before="240" w:after="24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1. §</w:t>
      </w:r>
    </w:p>
    <w:p w14:paraId="7804B6BA" w14:textId="77777777" w:rsidR="00281D54" w:rsidRPr="00793739" w:rsidRDefault="00A7221E">
      <w:pPr>
        <w:pStyle w:val="Szvegtrzs"/>
        <w:spacing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(1) Görcsönydoboka Község Önkormá</w:t>
      </w:r>
      <w:r w:rsidRPr="00793739">
        <w:rPr>
          <w:rFonts w:ascii="Garamond" w:hAnsi="Garamond"/>
        </w:rPr>
        <w:t>nyzat Képviselő-testülete a települési képviselők részére havonként 15.000-Ft összegű képviselői tiszteletdíjat állapít meg.</w:t>
      </w:r>
    </w:p>
    <w:p w14:paraId="67E2FCCC" w14:textId="77777777" w:rsidR="00281D54" w:rsidRPr="00793739" w:rsidRDefault="00A7221E">
      <w:pPr>
        <w:pStyle w:val="Szvegtrzs"/>
        <w:spacing w:before="240"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(2) A tiszteletdíjaknak a települési képviselők részére történő kifizetését, a jelenléti ívek alapján a Sombereki Közös Önkormányza</w:t>
      </w:r>
      <w:r w:rsidRPr="00793739">
        <w:rPr>
          <w:rFonts w:ascii="Garamond" w:hAnsi="Garamond"/>
        </w:rPr>
        <w:t>ti Hivatal negyedévente, a negyedév utolsó hónapjában átutalással teljesíti.</w:t>
      </w:r>
    </w:p>
    <w:p w14:paraId="0A090870" w14:textId="77777777" w:rsidR="00281D54" w:rsidRPr="00793739" w:rsidRDefault="00A7221E">
      <w:pPr>
        <w:pStyle w:val="Szvegtrzs"/>
        <w:spacing w:before="240"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(3) A tiszteletdíj megvonása: amennyiben a képviselő egymást követő két testületi ülésen igazolatlanul távol marad, úgy a következő egy havi tiszteletdíja megvonásra kerül.</w:t>
      </w:r>
    </w:p>
    <w:p w14:paraId="17955A80" w14:textId="77777777" w:rsidR="00281D54" w:rsidRPr="00793739" w:rsidRDefault="00A7221E">
      <w:pPr>
        <w:pStyle w:val="Szvegtrzs"/>
        <w:spacing w:before="240"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(4) Az</w:t>
      </w:r>
      <w:r w:rsidRPr="00793739">
        <w:rPr>
          <w:rFonts w:ascii="Garamond" w:hAnsi="Garamond"/>
        </w:rPr>
        <w:t xml:space="preserve"> önkormányzati képviselő tiszteletdíja és egyéb juttatása közérdekből nyilvános adat.</w:t>
      </w:r>
    </w:p>
    <w:p w14:paraId="57BDA19D" w14:textId="77777777" w:rsidR="00281D54" w:rsidRPr="00793739" w:rsidRDefault="00A7221E">
      <w:pPr>
        <w:pStyle w:val="Szvegtrzs"/>
        <w:spacing w:before="280" w:after="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A települési képviselők költségtérítése</w:t>
      </w:r>
    </w:p>
    <w:p w14:paraId="20EDD7F5" w14:textId="77777777" w:rsidR="00281D54" w:rsidRPr="00793739" w:rsidRDefault="00A7221E">
      <w:pPr>
        <w:pStyle w:val="Szvegtrzs"/>
        <w:spacing w:before="240" w:after="24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2. §</w:t>
      </w:r>
    </w:p>
    <w:p w14:paraId="5F829643" w14:textId="77777777" w:rsidR="00281D54" w:rsidRPr="00793739" w:rsidRDefault="00A7221E">
      <w:pPr>
        <w:pStyle w:val="Szvegtrzs"/>
        <w:spacing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(1) Az önkormányzati képviselőnek a képviselő-testület képviseletében vagy a képviselő-testület, továbbá a polgármester megbí</w:t>
      </w:r>
      <w:r w:rsidRPr="00793739">
        <w:rPr>
          <w:rFonts w:ascii="Garamond" w:hAnsi="Garamond"/>
        </w:rPr>
        <w:t>zásából végzett tevékenységével összefüggő, általa előlegezett, számlával igazolt, szükséges költsége megtéríthető. A képviselői költségek kifizetését a polgármester engedélyezi.</w:t>
      </w:r>
    </w:p>
    <w:p w14:paraId="2FCB7463" w14:textId="77777777" w:rsidR="00281D54" w:rsidRPr="00793739" w:rsidRDefault="00A7221E">
      <w:pPr>
        <w:pStyle w:val="Szvegtrzs"/>
        <w:spacing w:before="240"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(2) A képviselői költségek kifizetését a polgármester engedélyezi.</w:t>
      </w:r>
    </w:p>
    <w:p w14:paraId="2B3CD0F5" w14:textId="77777777" w:rsidR="00281D54" w:rsidRPr="00793739" w:rsidRDefault="00A7221E">
      <w:pPr>
        <w:pStyle w:val="Szvegtrzs"/>
        <w:spacing w:before="280" w:after="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Záró rende</w:t>
      </w:r>
      <w:r w:rsidRPr="00793739">
        <w:rPr>
          <w:rFonts w:ascii="Garamond" w:hAnsi="Garamond"/>
          <w:b/>
          <w:bCs/>
        </w:rPr>
        <w:t>lkezések</w:t>
      </w:r>
    </w:p>
    <w:p w14:paraId="57291C6C" w14:textId="77777777" w:rsidR="00281D54" w:rsidRPr="00793739" w:rsidRDefault="00A7221E">
      <w:pPr>
        <w:pStyle w:val="Szvegtrzs"/>
        <w:spacing w:before="240" w:after="24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3. §</w:t>
      </w:r>
    </w:p>
    <w:p w14:paraId="5F3437C5" w14:textId="77777777" w:rsidR="00281D54" w:rsidRPr="00793739" w:rsidRDefault="00A7221E">
      <w:pPr>
        <w:pStyle w:val="Szvegtrzs"/>
        <w:spacing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Hatályát veszti a települési képviselők tiszteletdíjáról szóló 2/1997. (III. 7.) önkormányzati rendelet.</w:t>
      </w:r>
    </w:p>
    <w:p w14:paraId="714C66EA" w14:textId="77777777" w:rsidR="00281D54" w:rsidRPr="00793739" w:rsidRDefault="00A7221E">
      <w:pPr>
        <w:pStyle w:val="Szvegtrzs"/>
        <w:spacing w:before="240" w:after="240" w:line="240" w:lineRule="auto"/>
        <w:jc w:val="center"/>
        <w:rPr>
          <w:rFonts w:ascii="Garamond" w:hAnsi="Garamond"/>
          <w:b/>
          <w:bCs/>
        </w:rPr>
      </w:pPr>
      <w:r w:rsidRPr="00793739">
        <w:rPr>
          <w:rFonts w:ascii="Garamond" w:hAnsi="Garamond"/>
          <w:b/>
          <w:bCs/>
        </w:rPr>
        <w:t>4. §</w:t>
      </w:r>
    </w:p>
    <w:p w14:paraId="2685DBA8" w14:textId="77777777" w:rsidR="002F3D23" w:rsidRPr="00793739" w:rsidRDefault="00A7221E">
      <w:pPr>
        <w:pStyle w:val="Szvegtrzs"/>
        <w:spacing w:after="0" w:line="240" w:lineRule="auto"/>
        <w:jc w:val="both"/>
        <w:rPr>
          <w:rFonts w:ascii="Garamond" w:hAnsi="Garamond"/>
        </w:rPr>
      </w:pPr>
      <w:r w:rsidRPr="00793739">
        <w:rPr>
          <w:rFonts w:ascii="Garamond" w:hAnsi="Garamond"/>
        </w:rPr>
        <w:t>Ez a rendelet 2022. február 25-én lép hatályba.</w:t>
      </w:r>
    </w:p>
    <w:p w14:paraId="178710E7" w14:textId="6EF2CD60" w:rsidR="002F3D23" w:rsidRDefault="002F3D23">
      <w:pPr>
        <w:pStyle w:val="Szvegtrzs"/>
        <w:spacing w:after="0" w:line="240" w:lineRule="auto"/>
        <w:jc w:val="both"/>
      </w:pPr>
    </w:p>
    <w:p w14:paraId="014826B6" w14:textId="77777777" w:rsidR="00793739" w:rsidRDefault="00793739">
      <w:pPr>
        <w:pStyle w:val="Szvegtrzs"/>
        <w:spacing w:after="0" w:line="240" w:lineRule="auto"/>
        <w:jc w:val="both"/>
      </w:pPr>
    </w:p>
    <w:p w14:paraId="4AC5639C" w14:textId="0E045EB4" w:rsidR="002F3D23" w:rsidRPr="00B13ACB" w:rsidRDefault="002F3D23" w:rsidP="002F3D23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Troszt</w:t>
      </w:r>
      <w:proofErr w:type="spellEnd"/>
      <w:r>
        <w:rPr>
          <w:rFonts w:ascii="Garamond" w:hAnsi="Garamond"/>
        </w:rPr>
        <w:t xml:space="preserve"> József</w:t>
      </w:r>
      <w:r w:rsidRPr="00B13ACB">
        <w:rPr>
          <w:rFonts w:ascii="Garamond" w:hAnsi="Garamond"/>
        </w:rPr>
        <w:t xml:space="preserve">                                       </w:t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  <w:t xml:space="preserve">dr. </w:t>
      </w:r>
      <w:proofErr w:type="spellStart"/>
      <w:r w:rsidRPr="00B13ACB">
        <w:rPr>
          <w:rFonts w:ascii="Garamond" w:hAnsi="Garamond"/>
        </w:rPr>
        <w:t>Maul</w:t>
      </w:r>
      <w:proofErr w:type="spellEnd"/>
      <w:r w:rsidRPr="00B13ACB">
        <w:rPr>
          <w:rFonts w:ascii="Garamond" w:hAnsi="Garamond"/>
        </w:rPr>
        <w:t xml:space="preserve"> Zsolt</w:t>
      </w:r>
    </w:p>
    <w:p w14:paraId="118B3017" w14:textId="77777777" w:rsidR="002F3D23" w:rsidRPr="00B13ACB" w:rsidRDefault="002F3D23" w:rsidP="002F3D23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  <w:r w:rsidRPr="00B13ACB">
        <w:rPr>
          <w:rFonts w:ascii="Garamond" w:hAnsi="Garamond"/>
        </w:rPr>
        <w:t>polgármester</w:t>
      </w:r>
      <w:r w:rsidRPr="00B13ACB">
        <w:rPr>
          <w:rFonts w:ascii="Garamond" w:hAnsi="Garamond"/>
        </w:rPr>
        <w:tab/>
        <w:t xml:space="preserve">                      </w:t>
      </w:r>
      <w:r w:rsidRPr="00B13ACB">
        <w:rPr>
          <w:rFonts w:ascii="Garamond" w:hAnsi="Garamond"/>
        </w:rPr>
        <w:tab/>
        <w:t>jegyző</w:t>
      </w:r>
    </w:p>
    <w:p w14:paraId="23C0A2B9" w14:textId="77777777" w:rsidR="002F3D23" w:rsidRPr="00B13ACB" w:rsidRDefault="002F3D23" w:rsidP="002F3D23">
      <w:pPr>
        <w:jc w:val="center"/>
        <w:rPr>
          <w:rFonts w:ascii="Garamond" w:hAnsi="Garamond"/>
        </w:rPr>
      </w:pPr>
    </w:p>
    <w:p w14:paraId="302F47CF" w14:textId="77777777" w:rsidR="002F3D23" w:rsidRPr="00B13ACB" w:rsidRDefault="002F3D23" w:rsidP="002F3D23">
      <w:pPr>
        <w:jc w:val="both"/>
        <w:rPr>
          <w:rFonts w:ascii="Garamond" w:hAnsi="Garamond"/>
        </w:rPr>
      </w:pPr>
    </w:p>
    <w:p w14:paraId="0783C1B2" w14:textId="77777777" w:rsidR="00793739" w:rsidRDefault="00793739" w:rsidP="002F3D23">
      <w:pPr>
        <w:jc w:val="both"/>
        <w:rPr>
          <w:rFonts w:ascii="Garamond" w:hAnsi="Garamond"/>
        </w:rPr>
      </w:pPr>
    </w:p>
    <w:p w14:paraId="20E2974F" w14:textId="4801C8DE" w:rsidR="002F3D23" w:rsidRPr="00B13ACB" w:rsidRDefault="002F3D23" w:rsidP="002F3D23">
      <w:pPr>
        <w:jc w:val="both"/>
        <w:rPr>
          <w:rFonts w:ascii="Garamond" w:hAnsi="Garamond"/>
        </w:rPr>
      </w:pPr>
      <w:r w:rsidRPr="00B13ACB">
        <w:rPr>
          <w:rFonts w:ascii="Garamond" w:hAnsi="Garamond"/>
        </w:rPr>
        <w:t xml:space="preserve">Jelen rendelet a Sombereki Közös Önkormányzati Hivatal hirdetőtábláján keresztül, valamint az önkormányzat honlapján 2022. február </w:t>
      </w:r>
      <w:r>
        <w:rPr>
          <w:rFonts w:ascii="Garamond" w:hAnsi="Garamond"/>
        </w:rPr>
        <w:t>24</w:t>
      </w:r>
      <w:r w:rsidRPr="00B13ACB">
        <w:rPr>
          <w:rFonts w:ascii="Garamond" w:hAnsi="Garamond"/>
        </w:rPr>
        <w:t xml:space="preserve">. napján kihirdetésre került. </w:t>
      </w:r>
    </w:p>
    <w:p w14:paraId="2FD373A3" w14:textId="77777777" w:rsidR="002F3D23" w:rsidRPr="00B13ACB" w:rsidRDefault="002F3D23" w:rsidP="002F3D23">
      <w:pPr>
        <w:rPr>
          <w:rFonts w:ascii="Garamond" w:hAnsi="Garamond"/>
        </w:rPr>
      </w:pPr>
    </w:p>
    <w:p w14:paraId="5E08080F" w14:textId="77777777" w:rsidR="002F3D23" w:rsidRPr="00B13ACB" w:rsidRDefault="002F3D23" w:rsidP="002F3D23">
      <w:pPr>
        <w:rPr>
          <w:rFonts w:ascii="Garamond" w:hAnsi="Garamond"/>
        </w:rPr>
      </w:pPr>
    </w:p>
    <w:p w14:paraId="752A0B1A" w14:textId="34F6FB18" w:rsidR="002F3D23" w:rsidRPr="00B13ACB" w:rsidRDefault="002F3D23" w:rsidP="002F3D23">
      <w:pPr>
        <w:rPr>
          <w:rFonts w:ascii="Garamond" w:hAnsi="Garamond"/>
        </w:rPr>
      </w:pPr>
      <w:r w:rsidRPr="00B13ACB">
        <w:rPr>
          <w:rFonts w:ascii="Garamond" w:hAnsi="Garamond"/>
        </w:rPr>
        <w:t xml:space="preserve">Somberek, 2022. február </w:t>
      </w:r>
      <w:r>
        <w:rPr>
          <w:rFonts w:ascii="Garamond" w:hAnsi="Garamond"/>
        </w:rPr>
        <w:t>24</w:t>
      </w:r>
      <w:r w:rsidRPr="00B13ACB">
        <w:rPr>
          <w:rFonts w:ascii="Garamond" w:hAnsi="Garamond"/>
        </w:rPr>
        <w:t>.</w:t>
      </w:r>
    </w:p>
    <w:p w14:paraId="68F8D49C" w14:textId="77777777" w:rsidR="002F3D23" w:rsidRPr="00B13ACB" w:rsidRDefault="002F3D23" w:rsidP="002F3D23">
      <w:pPr>
        <w:rPr>
          <w:rFonts w:ascii="Garamond" w:hAnsi="Garamond"/>
        </w:rPr>
      </w:pPr>
    </w:p>
    <w:p w14:paraId="2D0161BB" w14:textId="77777777" w:rsidR="002F3D23" w:rsidRPr="00B13ACB" w:rsidRDefault="002F3D23" w:rsidP="002F3D23">
      <w:pPr>
        <w:rPr>
          <w:rFonts w:ascii="Garamond" w:hAnsi="Garamond"/>
        </w:rPr>
      </w:pP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  <w:t xml:space="preserve">dr. </w:t>
      </w:r>
      <w:proofErr w:type="spellStart"/>
      <w:r w:rsidRPr="00B13ACB">
        <w:rPr>
          <w:rFonts w:ascii="Garamond" w:hAnsi="Garamond"/>
        </w:rPr>
        <w:t>Maul</w:t>
      </w:r>
      <w:proofErr w:type="spellEnd"/>
      <w:r w:rsidRPr="00B13ACB">
        <w:rPr>
          <w:rFonts w:ascii="Garamond" w:hAnsi="Garamond"/>
        </w:rPr>
        <w:t xml:space="preserve"> Zsolt</w:t>
      </w:r>
    </w:p>
    <w:p w14:paraId="290EFC7B" w14:textId="77777777" w:rsidR="002F3D23" w:rsidRPr="00B13ACB" w:rsidRDefault="002F3D23" w:rsidP="002F3D23">
      <w:pPr>
        <w:rPr>
          <w:rFonts w:ascii="Garamond" w:hAnsi="Garamond"/>
        </w:rPr>
      </w:pP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</w:r>
      <w:r w:rsidRPr="00B13ACB">
        <w:rPr>
          <w:rFonts w:ascii="Garamond" w:hAnsi="Garamond"/>
        </w:rPr>
        <w:tab/>
        <w:t>jegyző</w:t>
      </w:r>
    </w:p>
    <w:p w14:paraId="1B1523DC" w14:textId="4E11AF83" w:rsidR="002F3D23" w:rsidRDefault="002F3D23">
      <w:pPr>
        <w:pStyle w:val="Szvegtrzs"/>
        <w:spacing w:after="0" w:line="240" w:lineRule="auto"/>
        <w:jc w:val="both"/>
        <w:sectPr w:rsidR="002F3D2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50D6459" w14:textId="77777777" w:rsidR="00281D54" w:rsidRDefault="00281D54">
      <w:pPr>
        <w:pStyle w:val="Szvegtrzs"/>
        <w:spacing w:after="0"/>
        <w:jc w:val="center"/>
      </w:pPr>
    </w:p>
    <w:p w14:paraId="3DCF715D" w14:textId="77777777" w:rsidR="00281D54" w:rsidRDefault="00A7221E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5A3CDE1E" w14:textId="77777777" w:rsidR="00281D54" w:rsidRDefault="00A7221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1–4. §-hoz </w:t>
      </w:r>
    </w:p>
    <w:p w14:paraId="6C21FCDD" w14:textId="77777777" w:rsidR="00281D54" w:rsidRDefault="00A7221E">
      <w:pPr>
        <w:pStyle w:val="Szvegtrzs"/>
        <w:spacing w:before="159" w:after="159" w:line="240" w:lineRule="auto"/>
        <w:ind w:left="159" w:right="159"/>
        <w:jc w:val="both"/>
      </w:pPr>
      <w:r>
        <w:t>A Magyarország helyi önkormányzatairól szóló 2011. évi CLXXXIX. törvény 143. § (4) bekezdés f) pontjában biztosított felhatalmazás alapján Görcsönydoboka Község Önkormányzata a települési képviselők tiszteletdíjáról történő rendelkezés céljá</w:t>
      </w:r>
      <w:r>
        <w:t>ból megalkotta új rendeletét.</w:t>
      </w:r>
    </w:p>
    <w:p w14:paraId="6EEE8D90" w14:textId="77777777" w:rsidR="00281D54" w:rsidRDefault="00A7221E">
      <w:pPr>
        <w:pStyle w:val="Szvegtrzs"/>
        <w:spacing w:before="159" w:after="159" w:line="240" w:lineRule="auto"/>
        <w:ind w:left="159" w:right="159"/>
        <w:jc w:val="both"/>
      </w:pPr>
      <w:r>
        <w:t>Az 1. § rögzíti a tiszteletdíj mértékét, annak kifizetésének időpontját és módját. Jogkövetkezményt állapít meg továbbá arra az esetre, ha a képviselő egymás után két testületi ülésről igazolatlanul marad távol.</w:t>
      </w:r>
    </w:p>
    <w:p w14:paraId="50B9C113" w14:textId="77777777" w:rsidR="00281D54" w:rsidRDefault="00A7221E">
      <w:pPr>
        <w:pStyle w:val="Szvegtrzs"/>
        <w:spacing w:before="159" w:after="159" w:line="240" w:lineRule="auto"/>
        <w:ind w:left="159" w:right="159"/>
        <w:jc w:val="both"/>
      </w:pPr>
      <w:r>
        <w:t>A 2. § a költs</w:t>
      </w:r>
      <w:r>
        <w:t>égtérítésre vonatkozó rendelkezést tartalmaz, összhangban a jogszabályi rendelkezésekkel.</w:t>
      </w:r>
    </w:p>
    <w:p w14:paraId="0130E82C" w14:textId="77777777" w:rsidR="00281D54" w:rsidRDefault="00A7221E">
      <w:pPr>
        <w:pStyle w:val="Szvegtrzs"/>
        <w:spacing w:before="159" w:after="159" w:line="240" w:lineRule="auto"/>
        <w:ind w:left="159" w:right="159"/>
        <w:jc w:val="both"/>
      </w:pPr>
      <w:r>
        <w:t>A 3. § rendelkezést tartalmaz a korábbi rendelet hatályon kívül helyezéséről. A korábbi rendelet hatályon kívül helyezését indokolja: a tiszteletdíj mértékének módosu</w:t>
      </w:r>
      <w:r>
        <w:t>lása, az önkormányzat megnevezésének 1997 óta eltelt időszakban történt megváltozása, valamint a korábbi rendeletben hivatkozott jogszabályok hatálytalansága.</w:t>
      </w:r>
    </w:p>
    <w:p w14:paraId="4C479389" w14:textId="77777777" w:rsidR="00281D54" w:rsidRDefault="00A7221E">
      <w:pPr>
        <w:pStyle w:val="Szvegtrzs"/>
        <w:spacing w:before="159" w:after="159" w:line="240" w:lineRule="auto"/>
        <w:ind w:left="159" w:right="159"/>
        <w:jc w:val="both"/>
      </w:pPr>
      <w:r>
        <w:t>A 4. § a hatályba lépés időpontját jelöli meg.</w:t>
      </w:r>
    </w:p>
    <w:sectPr w:rsidR="00281D5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4520" w14:textId="77777777" w:rsidR="00A7221E" w:rsidRDefault="00A7221E">
      <w:r>
        <w:separator/>
      </w:r>
    </w:p>
  </w:endnote>
  <w:endnote w:type="continuationSeparator" w:id="0">
    <w:p w14:paraId="2E199ED4" w14:textId="77777777" w:rsidR="00A7221E" w:rsidRDefault="00A7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4B29" w14:textId="77777777" w:rsidR="00281D54" w:rsidRDefault="00A7221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3142" w14:textId="77777777" w:rsidR="00281D54" w:rsidRDefault="00A7221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5F4F" w14:textId="77777777" w:rsidR="00A7221E" w:rsidRDefault="00A7221E">
      <w:r>
        <w:separator/>
      </w:r>
    </w:p>
  </w:footnote>
  <w:footnote w:type="continuationSeparator" w:id="0">
    <w:p w14:paraId="3908CAA1" w14:textId="77777777" w:rsidR="00A7221E" w:rsidRDefault="00A7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08C2"/>
    <w:multiLevelType w:val="multilevel"/>
    <w:tmpl w:val="592E9B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54"/>
    <w:rsid w:val="00281D54"/>
    <w:rsid w:val="002F3D23"/>
    <w:rsid w:val="00793739"/>
    <w:rsid w:val="00A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EEB"/>
  <w15:docId w15:val="{C227D7F0-97BE-4E17-B3FF-0689063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F3D23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Önkormányzat Somberek</cp:lastModifiedBy>
  <cp:revision>5</cp:revision>
  <dcterms:created xsi:type="dcterms:W3CDTF">2017-08-15T13:24:00Z</dcterms:created>
  <dcterms:modified xsi:type="dcterms:W3CDTF">2022-02-24T10:34:00Z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